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15FB" w:rsidR="001B1310" w:rsidP="00356509" w:rsidRDefault="00C22905" w14:paraId="3E236A65" w14:textId="25F44592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Pr="005315FB" w:rsidR="00D73B30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Pr="005315FB"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Pr="005315FB"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Pr="005315FB" w:rsid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Pr="005315FB"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Pr="005315FB" w:rsidR="000B0F46" w:rsidTr="5FBE9937" w14:paraId="3E236A69" w14:textId="77777777">
        <w:tc>
          <w:tcPr>
            <w:tcW w:w="10490" w:type="dxa"/>
            <w:shd w:val="clear" w:color="auto" w:fill="1481AB" w:themeFill="accent1" w:themeFillShade="BF"/>
            <w:tcMar/>
          </w:tcPr>
          <w:p w:rsidRPr="00C10D7B" w:rsidR="00C22905" w:rsidP="5FBE9937" w:rsidRDefault="005F33AF" w14:paraId="03AD921B" w14:textId="010BC2F1">
            <w:pPr>
              <w:pStyle w:val="Title"/>
              <w:jc w:val="center"/>
              <w:rPr>
                <w:rFonts w:eastAsia="メイリオ" w:cs="Arial" w:eastAsiaTheme="minorEastAsia" w:cstheme="minorBidi"/>
                <w:color w:val="FFFFFF" w:themeColor="background1" w:themeTint="FF" w:themeShade="FF"/>
                <w:sz w:val="32"/>
                <w:szCs w:val="32"/>
              </w:rPr>
            </w:pPr>
            <w:r w:rsidRPr="5FBE9937" w:rsidR="005F33AF"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Collaborative Commissioning SENSW</w:t>
            </w:r>
            <w:r w:rsidRPr="5FBE9937" w:rsidR="00C10D7B"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 xml:space="preserve"> – Pulmonary </w:t>
            </w:r>
            <w:r w:rsidRPr="5FBE9937" w:rsidR="00C10D7B"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 xml:space="preserve">Rehabilitation</w:t>
            </w:r>
          </w:p>
          <w:p w:rsidRPr="00C10D7B" w:rsidR="00C22905" w:rsidP="5FBE9937" w:rsidRDefault="005F33AF" w14:paraId="3E236A68" w14:textId="7A9E8CF7">
            <w:pPr>
              <w:pStyle w:val="Title"/>
              <w:jc w:val="center"/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  <w:r w:rsidRPr="5FBE9937" w:rsidR="10D1D50C"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 xml:space="preserve">(</w:t>
            </w:r>
            <w:r w:rsidRPr="5FBE9937" w:rsidR="10D1D50C">
              <w:rPr>
                <w:rFonts w:eastAsia="メイリオ" w:cs="Arial"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 xml:space="preserve">Open Round)</w:t>
            </w:r>
          </w:p>
        </w:tc>
      </w:tr>
    </w:tbl>
    <w:p w:rsidRPr="005315FB" w:rsidR="00940AF8" w:rsidP="00FE5D87" w:rsidRDefault="00940AF8" w14:paraId="3E236A6A" w14:textId="77777777">
      <w:pPr>
        <w:spacing w:line="240" w:lineRule="auto"/>
        <w:rPr>
          <w:sz w:val="28"/>
          <w:szCs w:val="28"/>
        </w:rPr>
      </w:pPr>
    </w:p>
    <w:tbl>
      <w:tblPr>
        <w:tblStyle w:val="TableGrid"/>
        <w:bidiVisual w:val="0"/>
        <w:tblW w:w="0" w:type="auto"/>
        <w:tblInd w:w="-3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87"/>
        <w:gridCol w:w="1500"/>
        <w:gridCol w:w="1486"/>
        <w:gridCol w:w="1486"/>
        <w:gridCol w:w="1486"/>
        <w:gridCol w:w="1486"/>
      </w:tblGrid>
      <w:tr w:rsidR="4BF51239" w:rsidTr="4BF51239" w14:paraId="190943C4">
        <w:trPr>
          <w:trHeight w:val="300"/>
        </w:trPr>
        <w:tc>
          <w:tcPr>
            <w:tcW w:w="10416" w:type="dxa"/>
            <w:gridSpan w:val="7"/>
            <w:shd w:val="clear" w:color="auto" w:fill="1481AB" w:themeFill="accent1" w:themeFillShade="BF"/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10314F51" w14:textId="33FD557D">
            <w:pPr>
              <w:spacing w:after="0" w:line="259" w:lineRule="auto"/>
              <w:ind w:right="-3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>Section A – Organisation Information</w:t>
            </w:r>
          </w:p>
        </w:tc>
      </w:tr>
      <w:tr w:rsidR="4BF51239" w:rsidTr="4BF51239" w14:paraId="6EDE8F8B">
        <w:trPr>
          <w:trHeight w:val="300"/>
        </w:trPr>
        <w:tc>
          <w:tcPr>
            <w:tcW w:w="178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E1767D3" w14:textId="70730CD8">
            <w:pPr>
              <w:spacing w:after="0" w:line="259" w:lineRule="auto"/>
              <w:ind w:right="-3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Entity name:</w:t>
            </w:r>
          </w:p>
        </w:tc>
        <w:tc>
          <w:tcPr>
            <w:tcW w:w="8631" w:type="dxa"/>
            <w:gridSpan w:val="6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37A4FE68" w14:textId="25B39BC4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1B6582DA">
        <w:trPr>
          <w:trHeight w:val="300"/>
        </w:trPr>
        <w:tc>
          <w:tcPr>
            <w:tcW w:w="178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7AF4ED46" w14:textId="0A2FC684">
            <w:pPr>
              <w:spacing w:after="0" w:line="259" w:lineRule="auto"/>
              <w:ind w:right="-3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Business Name:</w:t>
            </w:r>
          </w:p>
        </w:tc>
        <w:tc>
          <w:tcPr>
            <w:tcW w:w="8631" w:type="dxa"/>
            <w:gridSpan w:val="6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CBBF224" w14:textId="7060E8A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22C11FAF">
        <w:trPr>
          <w:trHeight w:val="300"/>
        </w:trPr>
        <w:tc>
          <w:tcPr>
            <w:tcW w:w="1785" w:type="dxa"/>
            <w:vMerge w:val="restart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041E963" w14:textId="3E6C269C">
            <w:pPr>
              <w:spacing w:after="0" w:line="259" w:lineRule="auto"/>
              <w:ind w:right="-94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ABN: (Required)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B42F765" w14:textId="510645D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Merge w:val="restart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6C7D5CF" w14:textId="5FF53BA0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Is the Entity registered for GST?</w:t>
            </w:r>
          </w:p>
        </w:tc>
        <w:tc>
          <w:tcPr>
            <w:tcW w:w="1486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3D395500" w14:textId="22377F7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  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☐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1AA3CE23" w14:textId="25B13AA4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Yes</w:t>
            </w:r>
          </w:p>
        </w:tc>
      </w:tr>
      <w:tr w:rsidR="4BF51239" w:rsidTr="4BF51239" w14:paraId="19097442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01A18170"/>
        </w:tc>
        <w:tc>
          <w:tcPr>
            <w:tcW w:w="2687" w:type="dxa"/>
            <w:gridSpan w:val="2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FE77DFF"/>
        </w:tc>
        <w:tc>
          <w:tcPr>
            <w:tcW w:w="2972" w:type="dxa"/>
            <w:gridSpan w:val="2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B1E9D2F"/>
        </w:tc>
        <w:tc>
          <w:tcPr>
            <w:tcW w:w="1486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13A35E98" w14:textId="65CA43D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  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☐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1B305BD" w14:textId="532D72A9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No</w:t>
            </w:r>
          </w:p>
        </w:tc>
      </w:tr>
      <w:tr w:rsidR="4BF51239" w:rsidTr="4BF51239" w14:paraId="2648A63B">
        <w:trPr>
          <w:trHeight w:val="300"/>
        </w:trPr>
        <w:tc>
          <w:tcPr>
            <w:tcW w:w="1785" w:type="dxa"/>
            <w:vMerge w:val="restart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505846A3" w14:textId="2B669E57">
            <w:pPr>
              <w:spacing w:after="0" w:line="259" w:lineRule="auto"/>
              <w:ind w:right="-94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Business address:</w:t>
            </w:r>
          </w:p>
          <w:p w:rsidR="4BF51239" w:rsidP="4BF51239" w:rsidRDefault="4BF51239" w14:paraId="2FE6B0D4" w14:textId="1554E11B">
            <w:pPr>
              <w:spacing w:after="0" w:line="259" w:lineRule="auto"/>
              <w:ind w:right="-947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  <w:tc>
          <w:tcPr>
            <w:tcW w:w="8631" w:type="dxa"/>
            <w:gridSpan w:val="6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FFB6A6B" w14:textId="38A4374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3DC1A805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05AF6F1C"/>
        </w:tc>
        <w:tc>
          <w:tcPr>
            <w:tcW w:w="1187" w:type="dxa"/>
            <w:tcBorders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DB90956" w14:textId="5E95EDED">
            <w:pPr>
              <w:spacing w:before="60" w:after="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Town:</w:t>
            </w:r>
          </w:p>
        </w:tc>
        <w:tc>
          <w:tcPr>
            <w:tcW w:w="2986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13185B6" w14:textId="06C1073E">
            <w:pPr>
              <w:spacing w:before="60" w:after="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  <w:tc>
          <w:tcPr>
            <w:tcW w:w="1486" w:type="dxa"/>
            <w:tcBorders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494245D" w14:textId="2B9E6A4A">
            <w:pPr>
              <w:spacing w:before="60" w:after="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Postcode:</w:t>
            </w:r>
          </w:p>
        </w:tc>
        <w:tc>
          <w:tcPr>
            <w:tcW w:w="2972" w:type="dxa"/>
            <w:gridSpan w:val="2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FF1A369" w14:textId="5E8CD3A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2F429E6A">
        <w:trPr>
          <w:trHeight w:val="300"/>
        </w:trPr>
        <w:tc>
          <w:tcPr>
            <w:tcW w:w="178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83095AD" w14:textId="0EE54149">
            <w:pPr>
              <w:spacing w:before="60" w:after="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Business phone:</w:t>
            </w:r>
          </w:p>
        </w:tc>
        <w:tc>
          <w:tcPr>
            <w:tcW w:w="8631" w:type="dxa"/>
            <w:gridSpan w:val="6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2AD1994" w14:textId="03F0DFCC">
            <w:pPr>
              <w:spacing w:before="60" w:after="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194A7D18">
        <w:trPr>
          <w:trHeight w:val="300"/>
        </w:trPr>
        <w:tc>
          <w:tcPr>
            <w:tcW w:w="1785" w:type="dxa"/>
            <w:vMerge w:val="restart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25B6A52" w14:textId="6D504813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Key contact person #1:</w:t>
            </w:r>
          </w:p>
          <w:p w:rsidR="4BF51239" w:rsidP="4BF51239" w:rsidRDefault="4BF51239" w14:paraId="2F54B4F5" w14:textId="0CA62864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*Person that will manage/coordinate the project </w:t>
            </w:r>
          </w:p>
        </w:tc>
        <w:tc>
          <w:tcPr>
            <w:tcW w:w="2687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D7EA73B" w14:textId="360D3C2A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944" w:type="dxa"/>
            <w:gridSpan w:val="4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136DEBBB" w14:textId="74E68C69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0A91577A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12F4DC5B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40D4394E" w14:textId="01E427C2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Position in business: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107CE3F8" w14:textId="1AFA5A37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0C22C440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4FDCD659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69D1FD2" w14:textId="0BEF10D6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2064EBE" w14:textId="30BA6680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16F68721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58538A5B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516A79AD" w14:textId="07242F55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B306197" w14:textId="7B5F8BE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0DB4922F">
        <w:trPr>
          <w:trHeight w:val="300"/>
        </w:trPr>
        <w:tc>
          <w:tcPr>
            <w:tcW w:w="1785" w:type="dxa"/>
            <w:vMerge w:val="restart"/>
            <w:tcBorders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577E6BC" w14:textId="0AD29DC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Key contact person #2:</w:t>
            </w:r>
          </w:p>
          <w:p w:rsidR="4BF51239" w:rsidP="4BF51239" w:rsidRDefault="4BF51239" w14:paraId="1590EB80" w14:textId="41FF608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*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Person that is 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authorised</w:t>
            </w:r>
            <w:r w:rsidRPr="4BF51239" w:rsidR="4BF5123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 xml:space="preserve"> to sign the contract</w:t>
            </w:r>
          </w:p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3408726C" w14:textId="69AAD95F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84A104F" w14:textId="034F7206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5BB38A82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00F29724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6F65E57B" w14:textId="7198F600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Position in business: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E6E2194" w14:textId="44F9269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5033220C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74AE70B1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4879FAFB" w14:textId="686F2E19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006B70D8" w14:textId="78F17AF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  <w:tr w:rsidR="4BF51239" w:rsidTr="4BF51239" w14:paraId="7079DCF8">
        <w:trPr>
          <w:trHeight w:val="300"/>
        </w:trPr>
        <w:tc>
          <w:tcPr>
            <w:tcW w:w="1785" w:type="dxa"/>
            <w:vMerge/>
            <w:tcBorders>
              <w:top w:sz="0"/>
              <w:left w:sz="0"/>
              <w:bottom w:sz="0"/>
              <w:right w:val="single" w:sz="0"/>
            </w:tcBorders>
            <w:tcMar/>
            <w:vAlign w:val="center"/>
          </w:tcPr>
          <w:p w14:paraId="2FC6F000"/>
        </w:tc>
        <w:tc>
          <w:tcPr>
            <w:tcW w:w="2687" w:type="dxa"/>
            <w:gridSpan w:val="2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76153024" w14:textId="2679195F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  <w:r w:rsidRPr="4BF51239" w:rsidR="4BF51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5944" w:type="dxa"/>
            <w:gridSpan w:val="4"/>
            <w:tcBorders>
              <w:lef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F51239" w:rsidP="4BF51239" w:rsidRDefault="4BF51239" w14:paraId="295B41B5" w14:textId="2C1AF96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5B74" w:themeColor="text2" w:themeTint="FF" w:themeShade="FF"/>
                <w:sz w:val="22"/>
                <w:szCs w:val="22"/>
              </w:rPr>
            </w:pPr>
          </w:p>
        </w:tc>
      </w:tr>
    </w:tbl>
    <w:p w:rsidRPr="005315FB" w:rsidR="007C046A" w:rsidP="00FE5D87" w:rsidRDefault="007C046A" w14:paraId="3E236A9B" w14:textId="21F531C3">
      <w:pPr>
        <w:spacing w:line="240" w:lineRule="auto"/>
      </w:pPr>
    </w:p>
    <w:p w:rsidRPr="005315FB" w:rsidR="000F228B" w:rsidP="00FE5D87" w:rsidRDefault="000F228B" w14:paraId="3B8632F2" w14:textId="265D4C40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Pr="005315FB" w:rsidR="000F228B" w:rsidTr="05782B0B" w14:paraId="208ECD25" w14:textId="77777777">
        <w:trPr>
          <w:trHeight w:val="519"/>
        </w:trPr>
        <w:tc>
          <w:tcPr>
            <w:tcW w:w="10490" w:type="dxa"/>
            <w:shd w:val="clear" w:color="auto" w:fill="1481AB" w:themeFill="accent1" w:themeFillShade="BF"/>
            <w:tcMar/>
            <w:vAlign w:val="center"/>
          </w:tcPr>
          <w:p w:rsidRPr="005315FB" w:rsidR="000F228B" w:rsidP="6D883C02" w:rsidRDefault="000F228B" w14:paraId="78AD0467" w14:textId="77777777">
            <w:pPr>
              <w:spacing w:line="240" w:lineRule="auto"/>
              <w:rPr>
                <w:b/>
                <w:bCs/>
              </w:rPr>
            </w:pPr>
            <w:r w:rsidRPr="005315FB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Pr="005315FB" w:rsidR="000F228B" w:rsidTr="05782B0B" w14:paraId="18317063" w14:textId="77777777">
        <w:trPr>
          <w:trHeight w:val="411"/>
        </w:trPr>
        <w:tc>
          <w:tcPr>
            <w:tcW w:w="10490" w:type="dxa"/>
            <w:shd w:val="clear" w:color="auto" w:fill="76CDEE" w:themeFill="accent1" w:themeFillTint="99"/>
            <w:tcMar/>
            <w:vAlign w:val="center"/>
          </w:tcPr>
          <w:p w:rsidRPr="00AF7566" w:rsidR="00AF7566" w:rsidP="00AF7566" w:rsidRDefault="7EC2256B" w14:paraId="159E1811" w14:textId="21A54A8D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color w:val="FFFFFF" w:themeColor="background1"/>
              </w:rPr>
            </w:pPr>
            <w:r w:rsidRPr="1BB0EDDD">
              <w:rPr>
                <w:color w:val="FFFFFF" w:themeColor="background1"/>
              </w:rPr>
              <w:t>Explain your experience in delivering rehabilitation services and your interest in this program – 35% (1</w:t>
            </w:r>
            <w:r w:rsidRPr="1BB0EDDD" w:rsidR="17BB37B6">
              <w:rPr>
                <w:color w:val="FFFFFF" w:themeColor="background1"/>
              </w:rPr>
              <w:t>5</w:t>
            </w:r>
            <w:r w:rsidRPr="1BB0EDDD">
              <w:rPr>
                <w:color w:val="FFFFFF" w:themeColor="background1"/>
              </w:rPr>
              <w:t>00 words max)</w:t>
            </w:r>
          </w:p>
          <w:p w:rsidRPr="00AF7566" w:rsidR="00AF7566" w:rsidP="00AF7566" w:rsidRDefault="00AF7566" w14:paraId="6D0E0C8E" w14:textId="77777777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color w:val="FFFFFF" w:themeColor="background1"/>
              </w:rPr>
            </w:pPr>
            <w:r w:rsidRPr="00AF7566">
              <w:rPr>
                <w:color w:val="FFFFFF" w:themeColor="background1"/>
              </w:rPr>
              <w:t>Outline your experience in delivering rehabilitation services, include the nature of the injury / illness for which the services were delivered.</w:t>
            </w:r>
            <w:r w:rsidRPr="00AF7566">
              <w:rPr>
                <w:b/>
                <w:bCs/>
                <w:color w:val="FFFFFF" w:themeColor="background1"/>
              </w:rPr>
              <w:t> </w:t>
            </w:r>
          </w:p>
          <w:p w:rsidRPr="00683815" w:rsidR="000F228B" w:rsidP="1BB0EDDD" w:rsidRDefault="7EC2256B" w14:paraId="2160C34F" w14:textId="7147613B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color w:val="FFFFFF" w:themeColor="background1"/>
              </w:rPr>
            </w:pPr>
            <w:r w:rsidRPr="1BB0EDDD">
              <w:rPr>
                <w:color w:val="FFFFFF" w:themeColor="background1"/>
              </w:rPr>
              <w:t>Outline why you are applying to deliv</w:t>
            </w:r>
            <w:r w:rsidRPr="1BB0EDDD">
              <w:rPr>
                <w:color w:val="FFFFFF" w:themeColor="background1"/>
                <w:lang w:val="en-US"/>
              </w:rPr>
              <w:t>er this service, what is your interest in pulmonary rehabilitation.</w:t>
            </w:r>
          </w:p>
        </w:tc>
      </w:tr>
      <w:tr w:rsidRPr="005315FB" w:rsidR="000F228B" w:rsidTr="05782B0B" w14:paraId="5D8C0121" w14:textId="77777777">
        <w:trPr>
          <w:trHeight w:val="1010"/>
        </w:trPr>
        <w:tc>
          <w:tcPr>
            <w:tcW w:w="10490" w:type="dxa"/>
            <w:tcMar/>
            <w:vAlign w:val="center"/>
          </w:tcPr>
          <w:p w:rsidRPr="005315FB" w:rsidR="000F228B" w:rsidP="00E504E8" w:rsidRDefault="000F228B" w14:paraId="41F51113" w14:textId="3F7BECE9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Pr="005315FB" w:rsidR="00A30DA0">
              <w:rPr>
                <w:i/>
                <w:color w:val="auto"/>
                <w:sz w:val="22"/>
                <w:szCs w:val="22"/>
              </w:rPr>
              <w:t>your response</w:t>
            </w:r>
            <w:r w:rsidRPr="005315FB">
              <w:rPr>
                <w:i/>
                <w:color w:val="auto"/>
                <w:sz w:val="22"/>
                <w:szCs w:val="22"/>
              </w:rPr>
              <w:t xml:space="preserve"> here:</w:t>
            </w:r>
          </w:p>
          <w:p w:rsidRPr="005315FB" w:rsidR="000F228B" w:rsidP="00E504E8" w:rsidRDefault="000F228B" w14:paraId="719CDC71" w14:textId="77777777">
            <w:pPr>
              <w:rPr>
                <w:rFonts w:cstheme="majorHAnsi"/>
                <w:i/>
                <w:iCs/>
                <w:szCs w:val="22"/>
              </w:rPr>
            </w:pPr>
          </w:p>
          <w:p w:rsidRPr="005315FB" w:rsidR="000F228B" w:rsidP="00E504E8" w:rsidRDefault="000F228B" w14:paraId="76498EBC" w14:textId="77777777">
            <w:pPr>
              <w:rPr>
                <w:rFonts w:cstheme="majorHAnsi"/>
                <w:i/>
                <w:iCs/>
                <w:szCs w:val="22"/>
              </w:rPr>
            </w:pPr>
          </w:p>
          <w:p w:rsidRPr="005315FB" w:rsidR="0014358F" w:rsidP="00E504E8" w:rsidRDefault="0014358F" w14:paraId="78422949" w14:textId="77777777">
            <w:pPr>
              <w:rPr>
                <w:rFonts w:cstheme="majorHAnsi"/>
                <w:i/>
                <w:iCs/>
                <w:szCs w:val="22"/>
              </w:rPr>
            </w:pPr>
          </w:p>
          <w:p w:rsidRPr="005315FB" w:rsidR="002B67B5" w:rsidP="00E504E8" w:rsidRDefault="002B67B5" w14:paraId="0BD74C05" w14:textId="4E246929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Pr="005315FB" w:rsidR="00214BBB" w:rsidTr="05782B0B" w14:paraId="421C5A88" w14:textId="77777777">
        <w:trPr>
          <w:trHeight w:val="418"/>
        </w:trPr>
        <w:tc>
          <w:tcPr>
            <w:tcW w:w="10490" w:type="dxa"/>
            <w:shd w:val="clear" w:color="auto" w:fill="76CDEE" w:themeFill="accent1" w:themeFillTint="99"/>
            <w:tcMar/>
            <w:vAlign w:val="center"/>
          </w:tcPr>
          <w:p w:rsidRPr="0096676B" w:rsidR="00214BBB" w:rsidP="0096676B" w:rsidRDefault="5669EE98" w14:paraId="5E9CD821" w14:textId="5FB1F082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color w:val="FFFFFF" w:themeColor="background1"/>
                <w:lang w:val="en-US"/>
              </w:rPr>
            </w:pPr>
            <w:r w:rsidRPr="1BB0EDDD">
              <w:rPr>
                <w:b/>
                <w:bCs/>
                <w:color w:val="FFFFFF" w:themeColor="background1"/>
                <w:lang w:val="en-US"/>
              </w:rPr>
              <w:t>Describe your ability to meet the minimum requirement of holding two one hourly group pulmonary rehabilitation sessions each week. (</w:t>
            </w:r>
            <w:r w:rsidRPr="1BB0EDDD" w:rsidR="31EA5E8E">
              <w:rPr>
                <w:b/>
                <w:bCs/>
                <w:color w:val="FFFFFF" w:themeColor="background1"/>
                <w:lang w:val="en-US"/>
              </w:rPr>
              <w:t>10</w:t>
            </w:r>
            <w:r w:rsidRPr="1BB0EDDD">
              <w:rPr>
                <w:b/>
                <w:bCs/>
                <w:color w:val="FFFFFF" w:themeColor="background1"/>
                <w:lang w:val="en-US"/>
              </w:rPr>
              <w:t>00 words max) - 30%</w:t>
            </w:r>
          </w:p>
        </w:tc>
      </w:tr>
      <w:tr w:rsidRPr="005315FB" w:rsidR="00214BBB" w:rsidTr="05782B0B" w14:paraId="609CA732" w14:textId="77777777">
        <w:trPr>
          <w:trHeight w:val="418"/>
        </w:trPr>
        <w:tc>
          <w:tcPr>
            <w:tcW w:w="10490" w:type="dxa"/>
            <w:shd w:val="clear" w:color="auto" w:fill="FFFFFF" w:themeFill="background1"/>
            <w:tcMar/>
            <w:vAlign w:val="center"/>
          </w:tcPr>
          <w:p w:rsidRPr="005315FB" w:rsidR="00214BBB" w:rsidP="00214BBB" w:rsidRDefault="00214BBB" w14:paraId="5CDBE073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:rsidR="00214BBB" w:rsidP="00214BBB" w:rsidRDefault="00214BBB" w14:paraId="61E6EFDA" w14:textId="77777777">
            <w:pPr>
              <w:rPr>
                <w:b/>
                <w:bCs/>
                <w:color w:val="FFFFFF" w:themeColor="background1"/>
              </w:rPr>
            </w:pPr>
          </w:p>
          <w:p w:rsidR="009A4352" w:rsidP="00214BBB" w:rsidRDefault="009A4352" w14:paraId="69FA845D" w14:textId="77777777">
            <w:pPr>
              <w:rPr>
                <w:b/>
                <w:bCs/>
                <w:color w:val="FFFFFF" w:themeColor="background1"/>
              </w:rPr>
            </w:pPr>
          </w:p>
          <w:p w:rsidRPr="00214BBB" w:rsidR="009A4352" w:rsidP="00214BBB" w:rsidRDefault="009A4352" w14:paraId="54C9E680" w14:textId="77777777">
            <w:pPr>
              <w:rPr>
                <w:b/>
                <w:bCs/>
                <w:color w:val="FFFFFF" w:themeColor="background1"/>
              </w:rPr>
            </w:pPr>
          </w:p>
        </w:tc>
      </w:tr>
      <w:tr w:rsidRPr="005315FB" w:rsidR="000F228B" w:rsidTr="05782B0B" w14:paraId="45727D95" w14:textId="77777777">
        <w:trPr>
          <w:trHeight w:val="418"/>
        </w:trPr>
        <w:tc>
          <w:tcPr>
            <w:tcW w:w="10490" w:type="dxa"/>
            <w:shd w:val="clear" w:color="auto" w:fill="76CDEE" w:themeFill="accent1" w:themeFillTint="99"/>
            <w:tcMar/>
            <w:vAlign w:val="center"/>
          </w:tcPr>
          <w:p w:rsidRPr="005315FB" w:rsidR="000F228B" w:rsidP="0096676B" w:rsidRDefault="00BA22D1" w14:paraId="41BB31CE" w14:textId="50EF3510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szCs w:val="22"/>
              </w:rPr>
            </w:pPr>
            <w:r w:rsidRPr="0096676B">
              <w:rPr>
                <w:b/>
                <w:bCs/>
                <w:color w:val="FFFFFF" w:themeColor="background1"/>
                <w:lang w:val="en-US"/>
              </w:rPr>
              <w:t>Demonstrate your willingness to under the necessary pulmonary rehabilitation training</w:t>
            </w:r>
            <w:r w:rsidR="00E34F30">
              <w:rPr>
                <w:b/>
                <w:bCs/>
                <w:color w:val="FFFFFF" w:themeColor="background1"/>
                <w:lang w:val="en-US"/>
              </w:rPr>
              <w:t xml:space="preserve">, if </w:t>
            </w:r>
            <w:r w:rsidR="00D95072">
              <w:rPr>
                <w:b/>
                <w:bCs/>
                <w:color w:val="FFFFFF" w:themeColor="background1"/>
                <w:lang w:val="en-US"/>
              </w:rPr>
              <w:t>required.  If not required, please explain why</w:t>
            </w:r>
            <w:r w:rsidRPr="0096676B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96676B" w:rsidR="00575755">
              <w:rPr>
                <w:b/>
                <w:bCs/>
                <w:color w:val="FFFFFF" w:themeColor="background1"/>
                <w:lang w:val="en-US"/>
              </w:rPr>
              <w:t>(500 words max)</w:t>
            </w:r>
            <w:r w:rsidRPr="0096676B" w:rsidR="000D0E45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96676B" w:rsidR="00AF68DC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D95072">
              <w:rPr>
                <w:b/>
                <w:bCs/>
                <w:color w:val="FFFFFF" w:themeColor="background1"/>
                <w:lang w:val="en-US"/>
              </w:rPr>
              <w:t>15</w:t>
            </w:r>
            <w:r w:rsidRPr="0096676B" w:rsidR="000D0E45">
              <w:rPr>
                <w:b/>
                <w:bCs/>
                <w:color w:val="FFFFFF" w:themeColor="background1"/>
                <w:lang w:val="en-US"/>
              </w:rPr>
              <w:t>%</w:t>
            </w:r>
          </w:p>
        </w:tc>
      </w:tr>
      <w:tr w:rsidRPr="005315FB" w:rsidR="000F228B" w:rsidTr="05782B0B" w14:paraId="738E7B95" w14:textId="77777777">
        <w:trPr>
          <w:trHeight w:val="737"/>
        </w:trPr>
        <w:tc>
          <w:tcPr>
            <w:tcW w:w="10490" w:type="dxa"/>
            <w:tcMar/>
            <w:vAlign w:val="center"/>
          </w:tcPr>
          <w:p w:rsidRPr="005315FB" w:rsidR="00443903" w:rsidP="00443903" w:rsidRDefault="00443903" w14:paraId="51905189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:rsidRPr="005315FB" w:rsidR="000F228B" w:rsidP="00E504E8" w:rsidRDefault="000F228B" w14:paraId="7FFE93C4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Pr="005315FB" w:rsidR="000F228B" w:rsidP="00E504E8" w:rsidRDefault="000F228B" w14:paraId="6477D191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Pr="005315FB" w:rsidR="000F228B" w:rsidP="00E504E8" w:rsidRDefault="000F228B" w14:paraId="63AFA22F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="000F228B" w:rsidP="00E504E8" w:rsidRDefault="000F228B" w14:paraId="63EDBE3D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="0014358F" w:rsidP="00E504E8" w:rsidRDefault="0014358F" w14:paraId="37C9E24B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="0014358F" w:rsidP="00E504E8" w:rsidRDefault="0014358F" w14:paraId="7A7AAE7C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Pr="005315FB" w:rsidR="0014358F" w:rsidP="00E504E8" w:rsidRDefault="0014358F" w14:paraId="32FD98DD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Pr="005315FB" w:rsidR="002B67B5" w:rsidP="00E504E8" w:rsidRDefault="002B67B5" w14:paraId="2AB0A780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:rsidRPr="005315FB" w:rsidR="000F228B" w:rsidP="00E504E8" w:rsidRDefault="000F228B" w14:paraId="32A809D8" w14:textId="77777777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Pr="005315FB" w:rsidR="000F228B" w:rsidTr="05782B0B" w14:paraId="5E9C15E2" w14:textId="77777777">
        <w:trPr>
          <w:trHeight w:val="386"/>
        </w:trPr>
        <w:tc>
          <w:tcPr>
            <w:tcW w:w="10490" w:type="dxa"/>
            <w:shd w:val="clear" w:color="auto" w:fill="76CDEE" w:themeFill="accent1" w:themeFillTint="99"/>
            <w:tcMar/>
            <w:vAlign w:val="center"/>
          </w:tcPr>
          <w:p w:rsidRPr="007E673F" w:rsidR="000D0E45" w:rsidP="0096676B" w:rsidRDefault="70D8644F" w14:paraId="51BFA5FC" w14:textId="2C5F878C">
            <w:pPr>
              <w:pStyle w:val="ListParagraph"/>
              <w:numPr>
                <w:ilvl w:val="0"/>
                <w:numId w:val="30"/>
              </w:numPr>
              <w:ind w:left="33" w:firstLine="1"/>
              <w:rPr>
                <w:b/>
                <w:bCs/>
                <w:color w:val="FFFFFF" w:themeColor="background1"/>
                <w:lang w:val="en-US"/>
              </w:rPr>
            </w:pPr>
            <w:r w:rsidRPr="1BB0EDDD">
              <w:rPr>
                <w:b/>
                <w:bCs/>
                <w:color w:val="FFFFFF" w:themeColor="background1"/>
                <w:lang w:val="en-US"/>
              </w:rPr>
              <w:t>Outline times when you have had to assist patients with the completion of a Health-Related Quality of Life survey or similar survey tools, and how this was achieved</w:t>
            </w:r>
            <w:r w:rsidRPr="1BB0EDDD" w:rsidR="6ECF7761">
              <w:rPr>
                <w:b/>
                <w:bCs/>
                <w:color w:val="FFFFFF" w:themeColor="background1"/>
                <w:lang w:val="en-US"/>
              </w:rPr>
              <w:t xml:space="preserve"> (500 words max) </w:t>
            </w:r>
            <w:r w:rsidRPr="1BB0EDDD" w:rsidR="69378CB5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Pr="1BB0EDDD" w:rsidR="3DF2004F">
              <w:rPr>
                <w:b/>
                <w:bCs/>
                <w:color w:val="FFFFFF" w:themeColor="background1"/>
                <w:lang w:val="en-US"/>
              </w:rPr>
              <w:t>1</w:t>
            </w:r>
            <w:r w:rsidRPr="1BB0EDDD" w:rsidR="2B82AE43">
              <w:rPr>
                <w:b/>
                <w:bCs/>
                <w:color w:val="FFFFFF" w:themeColor="background1"/>
                <w:lang w:val="en-US"/>
              </w:rPr>
              <w:t>0</w:t>
            </w:r>
            <w:r w:rsidRPr="1BB0EDDD" w:rsidR="3DF2004F">
              <w:rPr>
                <w:b/>
                <w:bCs/>
                <w:color w:val="FFFFFF" w:themeColor="background1"/>
                <w:lang w:val="en-US"/>
              </w:rPr>
              <w:t>%</w:t>
            </w:r>
          </w:p>
          <w:p w:rsidRPr="00686651" w:rsidR="0096676B" w:rsidP="0096676B" w:rsidRDefault="0096676B" w14:paraId="72811F56" w14:textId="5ED4289E">
            <w:pPr>
              <w:pStyle w:val="ListParagraph"/>
              <w:ind w:left="34"/>
              <w:rPr>
                <w:i/>
                <w:color w:val="FFFFFF" w:themeColor="background1"/>
                <w:szCs w:val="22"/>
              </w:rPr>
            </w:pPr>
          </w:p>
        </w:tc>
      </w:tr>
      <w:tr w:rsidRPr="005315FB" w:rsidR="000F228B" w:rsidTr="05782B0B" w14:paraId="230A0198" w14:textId="77777777">
        <w:trPr>
          <w:trHeight w:val="1031"/>
        </w:trPr>
        <w:tc>
          <w:tcPr>
            <w:tcW w:w="10490" w:type="dxa"/>
            <w:tcMar/>
            <w:vAlign w:val="center"/>
          </w:tcPr>
          <w:p w:rsidRPr="005315FB" w:rsidR="000F228B" w:rsidP="00E504E8" w:rsidRDefault="000F228B" w14:paraId="409D30F5" w14:textId="54DBB77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Pr="005315FB"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5315FB">
              <w:rPr>
                <w:i/>
                <w:color w:val="auto"/>
                <w:sz w:val="22"/>
                <w:szCs w:val="22"/>
              </w:rPr>
              <w:t>response here</w:t>
            </w:r>
            <w:r w:rsidRPr="005315FB"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:rsidRPr="005315FB" w:rsidR="000F228B" w:rsidP="00E504E8" w:rsidRDefault="000F228B" w14:paraId="696C0D0E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0F228B" w:rsidP="00E504E8" w:rsidRDefault="000F228B" w14:paraId="683E1AA5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0F228B" w:rsidP="00E504E8" w:rsidRDefault="000F228B" w14:paraId="319110DF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0F228B" w:rsidP="00E504E8" w:rsidRDefault="000F228B" w14:paraId="25410831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2B67B5" w:rsidP="00E504E8" w:rsidRDefault="002B67B5" w14:paraId="1996713D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CD404C" w:rsidP="00E504E8" w:rsidRDefault="00CD404C" w14:paraId="0505C01D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:rsidRPr="005315FB" w:rsidR="000F228B" w:rsidP="00E504E8" w:rsidRDefault="000F228B" w14:paraId="267CF685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Pr="005315FB" w:rsidR="00625281" w:rsidTr="05782B0B" w14:paraId="50A128C9" w14:textId="77777777">
        <w:trPr>
          <w:trHeight w:val="529"/>
        </w:trPr>
        <w:tc>
          <w:tcPr>
            <w:tcW w:w="10490" w:type="dxa"/>
            <w:shd w:val="clear" w:color="auto" w:fill="76CDEE" w:themeFill="accent1" w:themeFillTint="99"/>
            <w:tcMar/>
            <w:vAlign w:val="center"/>
          </w:tcPr>
          <w:p w:rsidR="00813E3E" w:rsidP="005F7682" w:rsidRDefault="70D8644F" w14:paraId="728F1B8D" w14:textId="3D7EE61C">
            <w:pPr>
              <w:pStyle w:val="ListParagraph"/>
              <w:numPr>
                <w:ilvl w:val="0"/>
                <w:numId w:val="40"/>
              </w:numPr>
              <w:rPr>
                <w:b w:val="1"/>
                <w:bCs w:val="1"/>
                <w:color w:val="FFFFFF" w:themeColor="background1"/>
                <w:lang w:val="en-US"/>
              </w:rPr>
            </w:pPr>
            <w:r w:rsidRPr="05782B0B" w:rsidR="70D8644F">
              <w:rPr>
                <w:b w:val="1"/>
                <w:bCs w:val="1"/>
                <w:color w:val="FFFFFF" w:themeColor="background1" w:themeTint="FF" w:themeShade="FF"/>
                <w:lang w:val="en-US"/>
              </w:rPr>
              <w:t>Aboriginal cultural safety</w:t>
            </w:r>
            <w:r w:rsidRPr="05782B0B" w:rsidR="6AA97BB1">
              <w:rPr>
                <w:b w:val="1"/>
                <w:bCs w:val="1"/>
                <w:color w:val="FFFFFF" w:themeColor="background1" w:themeTint="FF" w:themeShade="FF"/>
                <w:lang w:val="en-US"/>
              </w:rPr>
              <w:t xml:space="preserve"> </w:t>
            </w:r>
            <w:r w:rsidRPr="05782B0B" w:rsidR="16F51F2B">
              <w:rPr>
                <w:b w:val="1"/>
                <w:bCs w:val="1"/>
                <w:color w:val="FFFFFF" w:themeColor="background1" w:themeTint="FF" w:themeShade="FF"/>
                <w:lang w:val="en-US"/>
              </w:rPr>
              <w:t>(</w:t>
            </w:r>
            <w:r w:rsidRPr="05782B0B" w:rsidR="6AA97BB1">
              <w:rPr>
                <w:b w:val="1"/>
                <w:bCs w:val="1"/>
                <w:color w:val="FFFFFF" w:themeColor="background1" w:themeTint="FF" w:themeShade="FF"/>
                <w:lang w:val="en-US"/>
              </w:rPr>
              <w:t>500 words max</w:t>
            </w:r>
            <w:r w:rsidRPr="05782B0B" w:rsidR="48094566">
              <w:rPr>
                <w:b w:val="1"/>
                <w:bCs w:val="1"/>
                <w:color w:val="FFFFFF" w:themeColor="background1" w:themeTint="FF" w:themeShade="FF"/>
                <w:lang w:val="en-US"/>
              </w:rPr>
              <w:t xml:space="preserve">) </w:t>
            </w:r>
            <w:r w:rsidRPr="05782B0B" w:rsidR="70D8644F">
              <w:rPr>
                <w:color w:val="FFFFFF" w:themeColor="background1" w:themeTint="FF" w:themeShade="FF"/>
                <w:lang w:val="en-US"/>
              </w:rPr>
              <w:t>– 10%</w:t>
            </w:r>
          </w:p>
          <w:p w:rsidRPr="00813E3E" w:rsidR="00625281" w:rsidP="00813E3E" w:rsidRDefault="00813E3E" w14:paraId="4484938E" w14:textId="1A47001E">
            <w:pPr>
              <w:pStyle w:val="ListParagraph"/>
              <w:rPr>
                <w:color w:val="FFFFFF" w:themeColor="background1"/>
                <w:lang w:val="en-US"/>
              </w:rPr>
            </w:pPr>
            <w:r w:rsidRPr="00813E3E">
              <w:rPr>
                <w:color w:val="FFFFFF" w:themeColor="background1"/>
                <w:lang w:val="en-US"/>
              </w:rPr>
              <w:t xml:space="preserve">Provide a brief outline of what steps you are taking to ensure your service is safe and appropriate for Aboriginal and Torres Strait Islander people. </w:t>
            </w:r>
          </w:p>
          <w:p w:rsidRPr="0096676B" w:rsidR="0096676B" w:rsidP="0096676B" w:rsidRDefault="0096676B" w14:paraId="73B70E01" w14:textId="27AF053F">
            <w:pPr>
              <w:pStyle w:val="ListParagraph"/>
              <w:ind w:left="34"/>
              <w:rPr>
                <w:b/>
                <w:bCs/>
                <w:color w:val="FFFFFF" w:themeColor="background1"/>
                <w:lang w:val="en-US"/>
              </w:rPr>
            </w:pPr>
          </w:p>
        </w:tc>
      </w:tr>
      <w:tr w:rsidRPr="005315FB" w:rsidR="00625281" w:rsidTr="05782B0B" w14:paraId="7AB8D474" w14:textId="77777777">
        <w:trPr>
          <w:trHeight w:val="1031"/>
        </w:trPr>
        <w:tc>
          <w:tcPr>
            <w:tcW w:w="10490" w:type="dxa"/>
            <w:tcMar/>
            <w:vAlign w:val="center"/>
          </w:tcPr>
          <w:p w:rsidRPr="005315FB" w:rsidR="002B4D0B" w:rsidP="002B4D0B" w:rsidRDefault="002B4D0B" w14:paraId="5726709C" w14:textId="77777777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:rsidR="00625281" w:rsidP="00E504E8" w:rsidRDefault="00625281" w14:paraId="5F2FB551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  <w:p w:rsidR="002B4D0B" w:rsidP="00E504E8" w:rsidRDefault="002B4D0B" w14:paraId="2BE864AF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  <w:p w:rsidR="00813E3E" w:rsidP="00E504E8" w:rsidRDefault="00813E3E" w14:paraId="7F79EA2E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  <w:p w:rsidR="002B4D0B" w:rsidP="00E504E8" w:rsidRDefault="002B4D0B" w14:paraId="689F8AE4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  <w:p w:rsidR="002B4D0B" w:rsidP="00E504E8" w:rsidRDefault="002B4D0B" w14:paraId="5BAD2C22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  <w:p w:rsidRPr="005315FB" w:rsidR="002B4D0B" w:rsidP="00E504E8" w:rsidRDefault="002B4D0B" w14:paraId="51A67A90" w14:textId="77777777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:rsidRPr="005315FB" w:rsidR="000F228B" w:rsidP="00FE5D87" w:rsidRDefault="000F228B" w14:paraId="64430106" w14:textId="798B31D8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2693"/>
        <w:gridCol w:w="567"/>
      </w:tblGrid>
      <w:tr w:rsidRPr="005315FB" w:rsidR="00AD5D02" w:rsidTr="2EDC130B" w14:paraId="3206F399" w14:textId="77777777">
        <w:trPr>
          <w:trHeight w:val="519"/>
        </w:trPr>
        <w:tc>
          <w:tcPr>
            <w:tcW w:w="1049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1481AB" w:themeFill="accent1" w:themeFillShade="BF"/>
            <w:tcMar/>
            <w:vAlign w:val="center"/>
          </w:tcPr>
          <w:p w:rsidRPr="005315FB" w:rsidR="00AD5D02" w:rsidP="00820716" w:rsidRDefault="00AD5D02" w14:paraId="60FF0245" w14:textId="0F78774B">
            <w:pPr>
              <w:spacing w:line="240" w:lineRule="auto"/>
              <w:rPr>
                <w:b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Pr="005315FB" w:rsidR="004535F4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</w:tr>
      <w:tr w:rsidRPr="005315FB" w:rsidR="00820716" w:rsidTr="2EDC130B" w14:paraId="6F443044" w14:textId="77777777">
        <w:trPr>
          <w:trHeight w:val="107"/>
        </w:trPr>
        <w:tc>
          <w:tcPr>
            <w:tcW w:w="72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820716" w:rsidP="00D80523" w:rsidRDefault="00D80523" w14:paraId="2C94C481" w14:textId="098731EE">
            <w:pPr>
              <w:spacing w:line="240" w:lineRule="auto"/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D80523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Provide copies of your current accreditation certificate(s) from your professional body (if applicable).  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820716" w:rsidRDefault="00820716" w14:paraId="62434E18" w14:textId="672E6A83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 xml:space="preserve">Current accreditation </w:t>
            </w: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820716" w:rsidRDefault="00E757F7" w14:paraId="4B17E8A0" w14:textId="4EE512C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D82420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820716" w:rsidTr="2EDC130B" w14:paraId="3C7A5B1B" w14:textId="77777777">
        <w:trPr>
          <w:trHeight w:val="522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820716" w:rsidP="05782B0B" w:rsidRDefault="004D5A4A" w14:paraId="5251D9A0" w14:textId="35A16351">
            <w:pPr>
              <w:rPr>
                <w:rFonts w:ascii="Tw Cen MT Condensed" w:hAnsi="Tw Cen MT Condensed" w:cs="Arial" w:asciiTheme="majorAscii" w:hAnsiTheme="majorAscii" w:cstheme="majorBidi"/>
                <w:b w:val="1"/>
                <w:bCs w:val="1"/>
                <w:color w:val="000000"/>
                <w:sz w:val="22"/>
                <w:szCs w:val="22"/>
              </w:rPr>
            </w:pPr>
            <w:r w:rsidRPr="05782B0B" w:rsidR="004D5A4A">
              <w:rPr>
                <w:rFonts w:cs="Arial" w:cstheme="maj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Provide copies of required </w:t>
            </w:r>
            <w:r w:rsidRPr="05782B0B" w:rsidR="004D5A4A">
              <w:rPr>
                <w:rFonts w:cs="Arial" w:cstheme="maj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insurances</w:t>
            </w:r>
            <w:r w:rsidRPr="05782B0B" w:rsidR="004D5A4A">
              <w:rPr>
                <w:rFonts w:cs="Arial" w:cstheme="maj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05782B0B" w:rsidR="004D5A4A">
              <w:rPr>
                <w:rFonts w:cs="Arial" w:cstheme="maj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820716" w:rsidRDefault="00820716" w14:paraId="2916AC30" w14:textId="2BBA9CBA">
            <w:pPr>
              <w:spacing w:after="160" w:line="25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3B0852" w:rsidRDefault="00820716" w14:paraId="65D877D7" w14:textId="2A681ECB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 </w:t>
            </w:r>
          </w:p>
        </w:tc>
      </w:tr>
      <w:tr w:rsidRPr="005315FB" w:rsidR="00820716" w:rsidTr="2EDC130B" w14:paraId="7F0999CF" w14:textId="77777777">
        <w:trPr>
          <w:trHeight w:val="521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820716" w:rsidP="00820716" w:rsidRDefault="00820716" w14:paraId="39A1647F" w14:textId="7BE07A31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Public liability insurance: Certificate of currency - $</w:t>
            </w:r>
            <w:r w:rsidRPr="005315FB"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3B0852" w14:paraId="7F992723" w14:textId="48E65E9E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Public liability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E757F7" w14:paraId="317F631A" w14:textId="215323B9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3B0852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820716" w:rsidTr="2EDC130B" w14:paraId="0B06A303" w14:textId="77777777">
        <w:trPr>
          <w:trHeight w:val="61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820716" w:rsidP="00820716" w:rsidRDefault="00820716" w14:paraId="2E5E9156" w14:textId="486FF94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Pr="005315FB"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3B0852" w14:paraId="7CFA62E2" w14:textId="7492B1B0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Professional indemnity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E757F7" w14:paraId="2CB085B8" w14:textId="14F3DEF4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3B0852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820716" w:rsidTr="2EDC130B" w14:paraId="14DB1436" w14:textId="77777777">
        <w:trPr>
          <w:trHeight w:val="290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820716" w:rsidP="00820716" w:rsidRDefault="00820716" w14:paraId="18A8624A" w14:textId="6EDC135B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b/>
                <w:bCs/>
                <w:color w:val="000000"/>
                <w:szCs w:val="22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Workers compensation as required by the law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3B0852" w14:paraId="0ECF6D34" w14:textId="0F81CA4F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Workers compensation policy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820716" w:rsidP="0024103D" w:rsidRDefault="00E757F7" w14:paraId="469D1FD5" w14:textId="0F1FB073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D82420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1419E8" w:rsidTr="2EDC130B" w14:paraId="2AC92279" w14:textId="77777777">
        <w:trPr>
          <w:trHeight w:val="835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15FB" w:rsidR="001419E8" w:rsidP="001419E8" w:rsidRDefault="001419E8" w14:paraId="19D9FAA5" w14:textId="1163EC8F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>
              <w:rPr>
                <w:rFonts w:eastAsiaTheme="minorHAnsi" w:cstheme="majorHAnsi"/>
                <w:color w:val="000000"/>
                <w:szCs w:val="22"/>
                <w:lang w:val="en-US"/>
              </w:rPr>
              <w:t>Cyber Security - $1 million per claim and in the aggregate of all claim</w:t>
            </w:r>
            <w:r w:rsidR="0096676B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(optional)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1419E8" w:rsidP="001419E8" w:rsidRDefault="001419E8" w14:paraId="5A714EC7" w14:textId="4A4A43B6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Cyber Security</w:t>
            </w:r>
            <w:r w:rsidR="00745910">
              <w:rPr>
                <w:rFonts w:cstheme="majorHAnsi"/>
                <w:color w:val="000000"/>
                <w:sz w:val="22"/>
                <w:szCs w:val="22"/>
              </w:rPr>
              <w:t xml:space="preserve"> certificate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1419E8" w:rsidP="001419E8" w:rsidRDefault="00E757F7" w14:paraId="47E80308" w14:textId="74F301C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6928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1419E8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1419E8" w:rsidTr="2EDC130B" w14:paraId="23F70632" w14:textId="77777777">
        <w:trPr>
          <w:trHeight w:val="842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19E8" w:rsidR="001419E8" w:rsidP="204CEC7B" w:rsidRDefault="001419E8" w14:paraId="38FDB61C" w14:textId="32F73F48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rPr>
                <w:rFonts w:cs="Arial" w:cstheme="majorBidi"/>
                <w:b w:val="1"/>
                <w:bCs w:val="1"/>
                <w:color w:val="000000" w:themeColor="text1"/>
              </w:rPr>
            </w:pPr>
            <w:r w:rsidRPr="2EDC130B" w:rsidR="001419E8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>Confirmation the</w:t>
            </w:r>
            <w:r w:rsidRPr="2EDC130B" w:rsidR="001419E8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 xml:space="preserve"> </w:t>
            </w:r>
            <w:r w:rsidRPr="2EDC130B" w:rsidR="105C0FB7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>Provider</w:t>
            </w:r>
            <w:r w:rsidRPr="2EDC130B" w:rsidR="001419E8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 xml:space="preserve"> </w:t>
            </w:r>
            <w:r w:rsidRPr="2EDC130B" w:rsidR="001419E8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>has an Aboriginal and Torres Strait Islander Impact Statement</w:t>
            </w:r>
            <w:r w:rsidRPr="2EDC130B" w:rsidR="006060E7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 xml:space="preserve"> or</w:t>
            </w:r>
            <w:r w:rsidRPr="2EDC130B" w:rsidR="001419E8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 xml:space="preserve"> Health Strategy or Reconciliation Action Plan</w:t>
            </w:r>
            <w:r w:rsidRPr="2EDC130B" w:rsidR="0042797E">
              <w:rPr>
                <w:rFonts w:eastAsia="Tw Cen MT" w:cs="Tw Cen MT Condensed" w:eastAsiaTheme="minorAscii" w:cstheme="majorAscii"/>
                <w:color w:val="000000" w:themeColor="text1" w:themeTint="FF" w:themeShade="FF"/>
                <w:lang w:val="en-US"/>
              </w:rPr>
              <w:t xml:space="preserve"> (Optional)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1419E8" w:rsidP="001419E8" w:rsidRDefault="00B941BE" w14:paraId="78402B82" w14:textId="0CB2BB8E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Document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1419E8" w:rsidP="001419E8" w:rsidRDefault="00E757F7" w14:paraId="50D2042D" w14:textId="34E5228F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27104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1419E8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42797E" w:rsidTr="2EDC130B" w14:paraId="57747518" w14:textId="77777777">
        <w:trPr>
          <w:trHeight w:val="842"/>
        </w:trPr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41A3A" w:rsidR="0042797E" w:rsidP="00745910" w:rsidRDefault="00C41A3A" w14:paraId="35D8D51A" w14:textId="6F9FDEF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jc w:val="both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C41A3A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Provide </w:t>
            </w:r>
            <w:r w:rsidR="003478D1">
              <w:rPr>
                <w:rFonts w:eastAsiaTheme="minorHAnsi" w:cstheme="majorHAnsi"/>
                <w:color w:val="000000"/>
                <w:szCs w:val="22"/>
                <w:lang w:val="en-US"/>
              </w:rPr>
              <w:t>the latest</w:t>
            </w:r>
            <w:r w:rsidRPr="00C41A3A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audited financial statements or profit and loss statements.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5FB" w:rsidR="0042797E" w:rsidP="001419E8" w:rsidRDefault="00B941BE" w14:paraId="5A741C3D" w14:textId="42746574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Documents attached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42797E" w:rsidP="001419E8" w:rsidRDefault="00E757F7" w14:paraId="336C292D" w14:textId="0CDF8311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5575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5FB" w:rsidR="00B941BE">
                  <w:rPr>
                    <w:rFonts w:hint="eastAsia" w:ascii="MS Gothic" w:hAnsi="MS Gothic" w:eastAsia="MS Gothic" w:cstheme="majorHAnsi"/>
                  </w:rPr>
                  <w:t>☐</w:t>
                </w:r>
              </w:sdtContent>
            </w:sdt>
          </w:p>
        </w:tc>
      </w:tr>
      <w:tr w:rsidRPr="005315FB" w:rsidR="001419E8" w:rsidTr="2EDC130B" w14:paraId="0ABBE283" w14:textId="77777777">
        <w:tc>
          <w:tcPr>
            <w:tcW w:w="1049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76CDEE" w:themeFill="accent1" w:themeFillTint="99"/>
            <w:tcMar/>
            <w:vAlign w:val="center"/>
          </w:tcPr>
          <w:p w:rsidRPr="005315FB" w:rsidR="001419E8" w:rsidP="001419E8" w:rsidRDefault="001419E8" w14:paraId="42C042A7" w14:textId="77777777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5315FB">
              <w:rPr>
                <w:b/>
                <w:bCs/>
                <w:color w:val="FFFFFF" w:themeColor="background1"/>
              </w:rPr>
              <w:t>Referees</w:t>
            </w:r>
          </w:p>
          <w:p w:rsidR="001419E8" w:rsidP="001419E8" w:rsidRDefault="001419E8" w14:paraId="00504D64" w14:textId="77777777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5315FB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:rsidRPr="00E3419F" w:rsidR="006060E7" w:rsidP="001419E8" w:rsidRDefault="00E3419F" w14:paraId="00FAD890" w14:textId="33198C69">
            <w:pPr>
              <w:spacing w:line="240" w:lineRule="auto"/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</w:pPr>
            <w:r w:rsidRPr="00E3419F"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Applicants who have previously received funding are not required to provide a referee</w:t>
            </w:r>
            <w:r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.</w:t>
            </w:r>
          </w:p>
          <w:p w:rsidRPr="005315FB" w:rsidR="001419E8" w:rsidP="001419E8" w:rsidRDefault="001419E8" w14:paraId="41B653DB" w14:textId="2EC41545">
            <w:pPr>
              <w:spacing w:line="240" w:lineRule="auto"/>
              <w:rPr>
                <w:b/>
                <w:szCs w:val="22"/>
              </w:rPr>
            </w:pPr>
          </w:p>
        </w:tc>
      </w:tr>
      <w:tr w:rsidRPr="005315FB" w:rsidR="001419E8" w:rsidTr="2EDC130B" w14:paraId="3F616330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64ED68EB" w14:textId="77777777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02DEFB75" w14:textId="77777777">
            <w:pPr>
              <w:rPr>
                <w:b/>
                <w:color w:val="auto"/>
                <w:szCs w:val="22"/>
              </w:rPr>
            </w:pPr>
          </w:p>
        </w:tc>
      </w:tr>
      <w:tr w:rsidRPr="005315FB" w:rsidR="001419E8" w:rsidTr="2EDC130B" w14:paraId="4BFB4DB6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1626FE4F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70F6ED52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7C640ADD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02E120C1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11B2333B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29990666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2501CC7A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510E3877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41D79D21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6E97305F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3927AAFE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4222979D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07B3C013" w14:textId="77777777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15DC5E83" w14:textId="77777777">
            <w:pPr>
              <w:rPr>
                <w:b/>
                <w:color w:val="auto"/>
                <w:szCs w:val="22"/>
              </w:rPr>
            </w:pPr>
          </w:p>
        </w:tc>
      </w:tr>
      <w:tr w:rsidRPr="005315FB" w:rsidR="001419E8" w:rsidTr="2EDC130B" w14:paraId="34954830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441F3B93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7D3D5290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3D2C41A5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5DFF263D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206AD2F8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78071803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65DF30B4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3E5C5A75" w14:textId="77777777">
            <w:pPr>
              <w:rPr>
                <w:color w:val="auto"/>
                <w:szCs w:val="22"/>
              </w:rPr>
            </w:pPr>
          </w:p>
        </w:tc>
      </w:tr>
      <w:tr w:rsidRPr="005315FB" w:rsidR="001419E8" w:rsidTr="2EDC130B" w14:paraId="3C5B9B20" w14:textId="77777777">
        <w:tc>
          <w:tcPr>
            <w:tcW w:w="2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19E8" w:rsidP="001419E8" w:rsidRDefault="001419E8" w14:paraId="43311F4E" w14:textId="77777777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19E8" w:rsidP="001419E8" w:rsidRDefault="001419E8" w14:paraId="4E8AC2AF" w14:textId="77777777">
            <w:pPr>
              <w:rPr>
                <w:color w:val="auto"/>
                <w:szCs w:val="22"/>
              </w:rPr>
            </w:pPr>
          </w:p>
        </w:tc>
      </w:tr>
    </w:tbl>
    <w:p w:rsidRPr="005315FB" w:rsidR="001430BE" w:rsidP="0018267C" w:rsidRDefault="001430BE" w14:paraId="3E236AF4" w14:textId="77777777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Pr="005315FB" w:rsidR="001430BE" w:rsidTr="5FBE9937" w14:paraId="3E236AF6" w14:textId="77777777">
        <w:trPr>
          <w:trHeight w:val="567"/>
        </w:trPr>
        <w:tc>
          <w:tcPr>
            <w:tcW w:w="1063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1481AB" w:themeFill="accent1" w:themeFillShade="BF"/>
            <w:tcMar/>
            <w:vAlign w:val="center"/>
          </w:tcPr>
          <w:p w:rsidRPr="005315FB" w:rsidR="001430BE" w:rsidP="003B0BC3" w:rsidRDefault="0058230A" w14:paraId="3E236AF5" w14:textId="6262C405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Pr="005315FB"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Pr="005315FB"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Declaration</w:t>
            </w:r>
          </w:p>
        </w:tc>
      </w:tr>
      <w:tr w:rsidRPr="005315FB" w:rsidR="001430BE" w:rsidTr="5FBE9937" w14:paraId="3E236AF9" w14:textId="77777777">
        <w:trPr>
          <w:trHeight w:val="567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30BE" w:rsidP="003B0BC3" w:rsidRDefault="001430BE" w14:paraId="3E236AF7" w14:textId="77777777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b/>
                <w:i/>
                <w:color w:val="auto"/>
                <w:szCs w:val="22"/>
              </w:rPr>
              <w:t>This must be completed by an authorised representative of the organisation submitting the application: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315FB" w:rsidR="001430BE" w:rsidP="003B0BC3" w:rsidRDefault="001430BE" w14:paraId="3E236AF8" w14:textId="7777777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Pr="005315FB" w:rsidR="001430BE" w:rsidTr="5FBE9937" w14:paraId="3E236AFC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1430BE" w:rsidP="029D1843" w:rsidRDefault="0EBAA4FF" w14:paraId="3E236AFA" w14:textId="29EA5D70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5FBE9937" w:rsidR="5CBB8BFA">
              <w:rPr>
                <w:color w:val="auto"/>
                <w:sz w:val="22"/>
                <w:szCs w:val="22"/>
              </w:rPr>
              <w:t xml:space="preserve">I </w:t>
            </w:r>
            <w:r w:rsidRPr="5FBE9937" w:rsidR="37E95DE9">
              <w:rPr>
                <w:color w:val="auto"/>
                <w:sz w:val="22"/>
                <w:szCs w:val="22"/>
              </w:rPr>
              <w:t xml:space="preserve">declare that the </w:t>
            </w:r>
            <w:r w:rsidRPr="5FBE9937" w:rsidR="37E95DE9">
              <w:rPr>
                <w:color w:val="auto"/>
                <w:sz w:val="22"/>
                <w:szCs w:val="22"/>
              </w:rPr>
              <w:t>organi</w:t>
            </w:r>
            <w:r w:rsidRPr="5FBE9937" w:rsidR="2AD91569">
              <w:rPr>
                <w:color w:val="auto"/>
                <w:sz w:val="22"/>
                <w:szCs w:val="22"/>
              </w:rPr>
              <w:t>s</w:t>
            </w:r>
            <w:r w:rsidRPr="5FBE9937" w:rsidR="37E95DE9">
              <w:rPr>
                <w:color w:val="auto"/>
                <w:sz w:val="22"/>
                <w:szCs w:val="22"/>
              </w:rPr>
              <w:t>ation</w:t>
            </w:r>
            <w:r w:rsidRPr="5FBE9937" w:rsidR="37E95DE9">
              <w:rPr>
                <w:color w:val="auto"/>
                <w:sz w:val="22"/>
                <w:szCs w:val="22"/>
              </w:rPr>
              <w:t xml:space="preserve"> </w:t>
            </w:r>
            <w:r w:rsidRPr="5FBE9937" w:rsidR="37E95DE9">
              <w:rPr>
                <w:color w:val="auto"/>
                <w:sz w:val="22"/>
                <w:szCs w:val="22"/>
              </w:rPr>
              <w:t xml:space="preserve">is able to implement the project within the designated </w:t>
            </w:r>
            <w:r w:rsidRPr="5FBE9937" w:rsidR="75E47D05">
              <w:rPr>
                <w:color w:val="auto"/>
                <w:sz w:val="22"/>
                <w:szCs w:val="22"/>
              </w:rPr>
              <w:t>time frame</w:t>
            </w:r>
            <w:r w:rsidRPr="5FBE9937" w:rsidR="191D6152">
              <w:rPr>
                <w:color w:val="auto"/>
                <w:sz w:val="22"/>
                <w:szCs w:val="22"/>
              </w:rPr>
              <w:t xml:space="preserve"> </w:t>
            </w:r>
            <w:r w:rsidRPr="5FBE9937" w:rsidR="43F81FF0">
              <w:rPr>
                <w:color w:val="auto"/>
                <w:sz w:val="22"/>
                <w:szCs w:val="22"/>
              </w:rPr>
              <w:t xml:space="preserve">from date of contract execution until June </w:t>
            </w:r>
            <w:r w:rsidRPr="5FBE9937" w:rsidR="28C4F5B9">
              <w:rPr>
                <w:color w:val="auto"/>
                <w:sz w:val="22"/>
                <w:szCs w:val="22"/>
              </w:rPr>
              <w:t>2027.</w:t>
            </w:r>
          </w:p>
        </w:tc>
        <w:sdt>
          <w:sdtPr>
            <w:rPr>
              <w:b/>
              <w:bCs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1430BE" w:rsidP="003B0BC3" w:rsidRDefault="003771F3" w14:paraId="3E236AFB" w14:textId="51A3EB0F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ED06BE" w:rsidTr="5FBE9937" w14:paraId="743014CF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ED06BE" w:rsidP="003B0BC3" w:rsidRDefault="00ED06BE" w14:paraId="5BBBB6BB" w14:textId="7D14D9D5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b/>
              <w:bCs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ED06BE" w:rsidP="003B0BC3" w:rsidRDefault="000F0340" w14:paraId="4B5E1A9F" w14:textId="151B9840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AFF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F41509" w:rsidRDefault="005B255B" w14:paraId="3E236AFD" w14:textId="77777777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Pr="005315FB" w:rsidR="00F41509">
              <w:rPr>
                <w:color w:val="auto"/>
                <w:sz w:val="22"/>
                <w:szCs w:val="22"/>
              </w:rPr>
              <w:t>activity</w:t>
            </w:r>
            <w:r w:rsidRPr="005315FB">
              <w:rPr>
                <w:color w:val="auto"/>
                <w:sz w:val="22"/>
                <w:szCs w:val="22"/>
              </w:rPr>
              <w:t xml:space="preserve"> from any other source.</w:t>
            </w:r>
          </w:p>
        </w:tc>
        <w:sdt>
          <w:sdtPr>
            <w:rPr>
              <w:rFonts w:ascii="MS Gothic" w:hAnsi="MS Gothic" w:eastAsia="MS Gothic"/>
              <w:b/>
              <w:bCs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AFE" w14:textId="696E6455">
                <w:pPr>
                  <w:spacing w:line="240" w:lineRule="auto"/>
                  <w:jc w:val="center"/>
                  <w:rPr>
                    <w:rFonts w:ascii="MS Gothic" w:hAnsi="MS Gothic" w:eastAsia="MS Gothic"/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rFonts w:ascii="MS Gothic" w:hAnsi="MS Gothic" w:eastAsia="MS Gothic"/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02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3B0BC3" w:rsidRDefault="004559EA" w14:paraId="3E236B00" w14:textId="7777777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the organisation is financially viable and able to manage the funding within </w:t>
            </w:r>
            <w:r w:rsidRPr="005315FB"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bCs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01" w14:textId="5516FB04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08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3B0BC3" w:rsidRDefault="004559EA" w14:paraId="3E236B06" w14:textId="7777777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and accept that information provided in this application may be stored by COORDINARE – South Eastern NSW PHN in various hardcopy and/or electronic formats</w:t>
            </w:r>
            <w:r w:rsidRPr="005315FB"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07" w14:textId="74E07CD9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0B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3B0BC3" w:rsidRDefault="004559EA" w14:paraId="3E236B09" w14:textId="7078AD59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understand that this application does not create a legal or binding commitment and that if successful I will be bound by a </w:t>
            </w:r>
            <w:r w:rsidRPr="005315FB" w:rsidR="00A64D80">
              <w:rPr>
                <w:color w:val="auto"/>
                <w:sz w:val="22"/>
                <w:szCs w:val="22"/>
              </w:rPr>
              <w:t>contract</w:t>
            </w:r>
            <w:r w:rsidRPr="005315FB">
              <w:rPr>
                <w:color w:val="auto"/>
                <w:sz w:val="22"/>
                <w:szCs w:val="22"/>
              </w:rPr>
              <w:t xml:space="preserve"> with COOR</w:t>
            </w:r>
            <w:r w:rsidRPr="005315FB" w:rsidR="009A764B">
              <w:rPr>
                <w:color w:val="auto"/>
                <w:sz w:val="22"/>
                <w:szCs w:val="22"/>
              </w:rPr>
              <w:t>DINARE - South Eastern NSW PHN.</w:t>
            </w:r>
          </w:p>
        </w:tc>
        <w:sdt>
          <w:sdtPr>
            <w:rPr>
              <w:b/>
              <w:bCs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0A" w14:textId="77660AB5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0E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3B0BC3" w:rsidRDefault="004559EA" w14:paraId="3E236B0C" w14:textId="77777777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that I am required to have current a</w:t>
            </w:r>
            <w:r w:rsidRPr="005315FB" w:rsidR="009A764B">
              <w:rPr>
                <w:color w:val="auto"/>
                <w:sz w:val="22"/>
                <w:szCs w:val="22"/>
              </w:rPr>
              <w:t>nd adequate insurances in place.</w:t>
            </w:r>
          </w:p>
        </w:tc>
        <w:sdt>
          <w:sdtPr>
            <w:rPr>
              <w:b/>
              <w:bCs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0D" w14:textId="5622EA54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11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D36688" w:rsidRDefault="004559EA" w14:paraId="3E236B0F" w14:textId="7777777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If this application is successful, I agree to provide report</w:t>
            </w:r>
            <w:r w:rsidRPr="005315FB" w:rsidR="00D36688">
              <w:rPr>
                <w:color w:val="auto"/>
                <w:sz w:val="22"/>
                <w:szCs w:val="22"/>
              </w:rPr>
              <w:t>s</w:t>
            </w:r>
            <w:r w:rsidRPr="005315FB">
              <w:rPr>
                <w:color w:val="auto"/>
                <w:sz w:val="22"/>
                <w:szCs w:val="22"/>
              </w:rPr>
              <w:t xml:space="preserve"> in the specified format to </w:t>
            </w:r>
            <w:r w:rsidRPr="005315FB">
              <w:rPr>
                <w:color w:val="auto"/>
                <w:sz w:val="22"/>
                <w:szCs w:val="22"/>
              </w:rPr>
              <w:br/>
            </w:r>
            <w:r w:rsidRPr="005315FB">
              <w:rPr>
                <w:color w:val="auto"/>
                <w:sz w:val="22"/>
                <w:szCs w:val="22"/>
              </w:rPr>
              <w:t xml:space="preserve">COORDINARE – South Eastern NSW PHN on </w:t>
            </w:r>
            <w:r w:rsidRPr="005315FB" w:rsidR="009A764B">
              <w:rPr>
                <w:color w:val="auto"/>
                <w:sz w:val="22"/>
                <w:szCs w:val="22"/>
              </w:rPr>
              <w:t>activity processes and outcomes.</w:t>
            </w:r>
          </w:p>
        </w:tc>
        <w:sdt>
          <w:sdtPr>
            <w:rPr>
              <w:b/>
              <w:bCs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10" w14:textId="6D823838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  <w:tr w:rsidRPr="005315FB" w:rsidR="004559EA" w:rsidTr="5FBE9937" w14:paraId="3E236B14" w14:textId="77777777">
        <w:trPr>
          <w:trHeight w:val="850"/>
        </w:trPr>
        <w:tc>
          <w:tcPr>
            <w:tcW w:w="9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5FB" w:rsidR="004559EA" w:rsidP="003B0BC3" w:rsidRDefault="004559EA" w14:paraId="3E236B12" w14:textId="7777777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that if the conditions of the funding are not complied with, COORDINARE – South Eastern NSW PHN may seek to recover any funds allocated.</w:t>
            </w:r>
          </w:p>
        </w:tc>
        <w:sdt>
          <w:sdtPr>
            <w:rPr>
              <w:b/>
              <w:bCs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tcMar/>
                <w:vAlign w:val="center"/>
              </w:tcPr>
              <w:p w:rsidRPr="005315FB" w:rsidR="004559EA" w:rsidP="003B0BC3" w:rsidRDefault="003C73E4" w14:paraId="3E236B13" w14:textId="5562929D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hint="eastAsia" w:ascii="MS Gothic" w:hAnsi="MS Gothic" w:eastAsia="MS Gothic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b w:val="1"/>
              <w:bCs w:val="1"/>
              <w:sz w:val="22"/>
              <w:szCs w:val="22"/>
            </w:rPr>
          </w:sdtEndPr>
        </w:sdt>
      </w:tr>
    </w:tbl>
    <w:p w:rsidRPr="005315FB" w:rsidR="001430BE" w:rsidP="004432FD" w:rsidRDefault="001430BE" w14:paraId="3E236B15" w14:textId="7777777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Pr="005315FB" w:rsidR="001430BE" w:rsidTr="001430BE" w14:paraId="3E236B1A" w14:textId="77777777">
        <w:trPr>
          <w:trHeight w:val="624"/>
        </w:trPr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5FB" w:rsidR="001430BE" w:rsidP="004559EA" w:rsidRDefault="001430BE" w14:paraId="3E236B16" w14:textId="7777777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Authorised Representative Name: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5FB" w:rsidR="001430BE" w:rsidP="004559EA" w:rsidRDefault="001430BE" w14:paraId="3E236B17" w14:textId="77777777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5FB" w:rsidR="001430BE" w:rsidP="004559EA" w:rsidRDefault="001430BE" w14:paraId="3E236B18" w14:textId="77777777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5FB" w:rsidR="001430BE" w:rsidP="004559EA" w:rsidRDefault="001430BE" w14:paraId="3E236B19" w14:textId="77777777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Pr="005315FB" w:rsidR="001430BE" w:rsidTr="001430BE" w14:paraId="3E236B1D" w14:textId="77777777">
        <w:trPr>
          <w:trHeight w:val="624"/>
        </w:trPr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5FB" w:rsidR="001430BE" w:rsidP="004559EA" w:rsidRDefault="001430BE" w14:paraId="3E236B1B" w14:textId="77777777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Position of Authorised Representative: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5FB" w:rsidR="001430BE" w:rsidP="004559EA" w:rsidRDefault="001430BE" w14:paraId="3E236B1C" w14:textId="77777777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Pr="00581782" w:rsidR="001430BE" w:rsidTr="00BB57E1" w14:paraId="3E236B20" w14:textId="77777777">
        <w:trPr>
          <w:trHeight w:val="624"/>
        </w:trPr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30BE" w:rsidP="004559EA" w:rsidRDefault="001430BE" w14:paraId="1056AE72" w14:textId="7777777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Authorised Representative Signature:</w:t>
            </w:r>
          </w:p>
          <w:p w:rsidRPr="00581782" w:rsidR="00BB57E1" w:rsidP="004559EA" w:rsidRDefault="00BB57E1" w14:paraId="3E236B1E" w14:textId="686F06FB">
            <w:pPr>
              <w:spacing w:line="259" w:lineRule="auto"/>
              <w:rPr>
                <w:b/>
                <w:sz w:val="22"/>
                <w:szCs w:val="22"/>
              </w:rPr>
            </w:pPr>
            <w:r w:rsidRPr="00BB57E1">
              <w:rPr>
                <w:i/>
                <w:iCs/>
                <w:color w:val="auto"/>
                <w:sz w:val="22"/>
                <w:szCs w:val="22"/>
              </w:rPr>
              <w:t>[e-signature is accepted]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57E1" w:rsidR="001430BE" w:rsidP="00BB57E1" w:rsidRDefault="001430BE" w14:paraId="3E236B1F" w14:textId="6DBC6EAC">
            <w:pPr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1430BE" w:rsidP="004432FD" w:rsidRDefault="001430BE" w14:paraId="3E236B21" w14:textId="77777777">
      <w:pPr>
        <w:rPr>
          <w:sz w:val="20"/>
          <w:szCs w:val="20"/>
        </w:rPr>
      </w:pPr>
    </w:p>
    <w:sectPr w:rsidR="001430BE" w:rsidSect="000E32D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orient="portrait" w:code="9"/>
      <w:pgMar w:top="1560" w:right="902" w:bottom="425" w:left="992" w:header="737" w:footer="340" w:gutter="0"/>
      <w:cols w:space="720"/>
      <w:docGrid w:linePitch="43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93A" w:rsidRDefault="00E3193A" w14:paraId="43483552" w14:textId="77777777">
      <w:pPr>
        <w:spacing w:line="240" w:lineRule="auto"/>
      </w:pPr>
      <w:r>
        <w:separator/>
      </w:r>
    </w:p>
  </w:endnote>
  <w:endnote w:type="continuationSeparator" w:id="0">
    <w:p w:rsidR="00E3193A" w:rsidRDefault="00E3193A" w14:paraId="5A291EBB" w14:textId="77777777">
      <w:pPr>
        <w:spacing w:line="240" w:lineRule="auto"/>
      </w:pPr>
      <w:r>
        <w:continuationSeparator/>
      </w:r>
    </w:p>
  </w:endnote>
  <w:endnote w:type="continuationNotice" w:id="1">
    <w:p w:rsidR="00E3193A" w:rsidRDefault="00E3193A" w14:paraId="13D6743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Cambria"/>
    <w:panose1 w:val="00000000000000000000"/>
    <w:charset w:val="00"/>
    <w:family w:val="roman"/>
    <w:notTrueType/>
    <w:pitch w:val="default"/>
  </w:font>
  <w:font w:name="Meiryo">
    <w:altName w:val="メイリオ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03D" w:rsidRDefault="0024103D" w14:paraId="3E236B2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Pr="00D95260" w:rsidR="0024103D" w:rsidP="00EE1503" w:rsidRDefault="0024103D" w14:paraId="3E236B2A" w14:textId="7777777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103D" w:rsidRDefault="0024103D" w14:paraId="3E236B2C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4103D" w:rsidRDefault="0024103D" w14:paraId="3E236B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93A" w:rsidRDefault="00E3193A" w14:paraId="3BEA3BCF" w14:textId="77777777">
      <w:pPr>
        <w:spacing w:line="240" w:lineRule="auto"/>
      </w:pPr>
      <w:r>
        <w:separator/>
      </w:r>
    </w:p>
  </w:footnote>
  <w:footnote w:type="continuationSeparator" w:id="0">
    <w:p w:rsidR="00E3193A" w:rsidRDefault="00E3193A" w14:paraId="789E5DAD" w14:textId="77777777">
      <w:pPr>
        <w:spacing w:line="240" w:lineRule="auto"/>
      </w:pPr>
      <w:r>
        <w:continuationSeparator/>
      </w:r>
    </w:p>
  </w:footnote>
  <w:footnote w:type="continuationNotice" w:id="1">
    <w:p w:rsidR="00E3193A" w:rsidRDefault="00E3193A" w14:paraId="3EEB5EB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4103D" w:rsidRDefault="008B5ED4" w14:paraId="3E236B28" w14:textId="2D8CF15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135CF7" wp14:editId="24CAEDF6">
          <wp:simplePos x="0" y="0"/>
          <wp:positionH relativeFrom="page">
            <wp:posOffset>156172</wp:posOffset>
          </wp:positionH>
          <wp:positionV relativeFrom="page">
            <wp:posOffset>67272</wp:posOffset>
          </wp:positionV>
          <wp:extent cx="1944836" cy="693084"/>
          <wp:effectExtent l="0" t="0" r="0" b="0"/>
          <wp:wrapSquare wrapText="bothSides"/>
          <wp:docPr id="1981387475" name="Picture 19813874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387475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836" cy="69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4103D" w:rsidRDefault="0024103D" w14:paraId="3E236B2B" w14:textId="7777777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6E048B"/>
    <w:multiLevelType w:val="multilevel"/>
    <w:tmpl w:val="FE4441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hint="default" w:ascii="Wingdings" w:hAnsi="Wingdings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E273A"/>
    <w:multiLevelType w:val="hybridMultilevel"/>
    <w:tmpl w:val="3212292C"/>
    <w:lvl w:ilvl="0" w:tplc="0C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1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0A61"/>
    <w:multiLevelType w:val="multilevel"/>
    <w:tmpl w:val="D51AD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hAnsi="Calibri Light" w:eastAsia="Calibri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AB14EC"/>
    <w:multiLevelType w:val="hybridMultilevel"/>
    <w:tmpl w:val="B82A9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F671FE"/>
    <w:multiLevelType w:val="hybridMultilevel"/>
    <w:tmpl w:val="C108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DF39AE"/>
    <w:multiLevelType w:val="multilevel"/>
    <w:tmpl w:val="0374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9A4E38">
      <w:numFmt w:val="bullet"/>
      <w:lvlText w:val="•"/>
      <w:lvlJc w:val="left"/>
      <w:pPr>
        <w:ind w:left="1800" w:hanging="720"/>
      </w:pPr>
      <w:rPr>
        <w:rFonts w:hint="default" w:ascii="Calibri" w:hAnsi="Calibri" w:eastAsiaTheme="minorHAnsi" w:cstheme="minorBidi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52241789">
    <w:abstractNumId w:val="7"/>
  </w:num>
  <w:num w:numId="2" w16cid:durableId="1505821520">
    <w:abstractNumId w:val="29"/>
  </w:num>
  <w:num w:numId="3" w16cid:durableId="563754711">
    <w:abstractNumId w:val="33"/>
  </w:num>
  <w:num w:numId="4" w16cid:durableId="345835784">
    <w:abstractNumId w:val="38"/>
  </w:num>
  <w:num w:numId="5" w16cid:durableId="926427675">
    <w:abstractNumId w:val="37"/>
  </w:num>
  <w:num w:numId="6" w16cid:durableId="704184788">
    <w:abstractNumId w:val="35"/>
  </w:num>
  <w:num w:numId="7" w16cid:durableId="228928687">
    <w:abstractNumId w:val="37"/>
  </w:num>
  <w:num w:numId="8" w16cid:durableId="609313272">
    <w:abstractNumId w:val="40"/>
  </w:num>
  <w:num w:numId="9" w16cid:durableId="1353066181">
    <w:abstractNumId w:val="5"/>
  </w:num>
  <w:num w:numId="10" w16cid:durableId="2089766561">
    <w:abstractNumId w:val="36"/>
  </w:num>
  <w:num w:numId="11" w16cid:durableId="1200826405">
    <w:abstractNumId w:val="21"/>
  </w:num>
  <w:num w:numId="12" w16cid:durableId="291399280">
    <w:abstractNumId w:val="8"/>
  </w:num>
  <w:num w:numId="13" w16cid:durableId="1223054493">
    <w:abstractNumId w:val="1"/>
  </w:num>
  <w:num w:numId="14" w16cid:durableId="402870148">
    <w:abstractNumId w:val="2"/>
  </w:num>
  <w:num w:numId="15" w16cid:durableId="259219174">
    <w:abstractNumId w:val="9"/>
  </w:num>
  <w:num w:numId="16" w16cid:durableId="1095979215">
    <w:abstractNumId w:val="0"/>
  </w:num>
  <w:num w:numId="17" w16cid:durableId="604263965">
    <w:abstractNumId w:val="11"/>
  </w:num>
  <w:num w:numId="18" w16cid:durableId="1788620942">
    <w:abstractNumId w:val="27"/>
  </w:num>
  <w:num w:numId="19" w16cid:durableId="1686470176">
    <w:abstractNumId w:val="17"/>
  </w:num>
  <w:num w:numId="20" w16cid:durableId="1557473844">
    <w:abstractNumId w:val="4"/>
  </w:num>
  <w:num w:numId="21" w16cid:durableId="1163886022">
    <w:abstractNumId w:val="24"/>
  </w:num>
  <w:num w:numId="22" w16cid:durableId="383870951">
    <w:abstractNumId w:val="12"/>
  </w:num>
  <w:num w:numId="23" w16cid:durableId="1745492436">
    <w:abstractNumId w:val="25"/>
  </w:num>
  <w:num w:numId="24" w16cid:durableId="1993750522">
    <w:abstractNumId w:val="39"/>
  </w:num>
  <w:num w:numId="25" w16cid:durableId="48460740">
    <w:abstractNumId w:val="16"/>
  </w:num>
  <w:num w:numId="26" w16cid:durableId="1922981261">
    <w:abstractNumId w:val="14"/>
  </w:num>
  <w:num w:numId="27" w16cid:durableId="564611993">
    <w:abstractNumId w:val="22"/>
  </w:num>
  <w:num w:numId="28" w16cid:durableId="1969167359">
    <w:abstractNumId w:val="13"/>
  </w:num>
  <w:num w:numId="29" w16cid:durableId="2076664284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135827813">
    <w:abstractNumId w:val="3"/>
  </w:num>
  <w:num w:numId="31" w16cid:durableId="273633946">
    <w:abstractNumId w:val="15"/>
  </w:num>
  <w:num w:numId="32" w16cid:durableId="524370676">
    <w:abstractNumId w:val="42"/>
  </w:num>
  <w:num w:numId="33" w16cid:durableId="60913744">
    <w:abstractNumId w:val="28"/>
  </w:num>
  <w:num w:numId="34" w16cid:durableId="1763181002">
    <w:abstractNumId w:val="31"/>
  </w:num>
  <w:num w:numId="35" w16cid:durableId="1904363093">
    <w:abstractNumId w:val="41"/>
  </w:num>
  <w:num w:numId="36" w16cid:durableId="324212106">
    <w:abstractNumId w:val="23"/>
  </w:num>
  <w:num w:numId="37" w16cid:durableId="1988126392">
    <w:abstractNumId w:val="34"/>
  </w:num>
  <w:num w:numId="38" w16cid:durableId="1106343119">
    <w:abstractNumId w:val="26"/>
  </w:num>
  <w:num w:numId="39" w16cid:durableId="1190921810">
    <w:abstractNumId w:val="20"/>
  </w:num>
  <w:num w:numId="40" w16cid:durableId="2017875587">
    <w:abstractNumId w:val="30"/>
  </w:num>
  <w:num w:numId="41" w16cid:durableId="1993682120">
    <w:abstractNumId w:val="32"/>
  </w:num>
  <w:num w:numId="42" w16cid:durableId="1947302196">
    <w:abstractNumId w:val="18"/>
  </w:num>
  <w:num w:numId="43" w16cid:durableId="1739981909">
    <w:abstractNumId w:val="6"/>
  </w:num>
  <w:num w:numId="44" w16cid:durableId="1009023798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0ECD"/>
    <w:rsid w:val="00001940"/>
    <w:rsid w:val="00003A3B"/>
    <w:rsid w:val="00006163"/>
    <w:rsid w:val="000069CB"/>
    <w:rsid w:val="00010306"/>
    <w:rsid w:val="00011EB5"/>
    <w:rsid w:val="00014B20"/>
    <w:rsid w:val="00015369"/>
    <w:rsid w:val="000223A7"/>
    <w:rsid w:val="00030BFF"/>
    <w:rsid w:val="00032F57"/>
    <w:rsid w:val="000348AD"/>
    <w:rsid w:val="00035798"/>
    <w:rsid w:val="0003670C"/>
    <w:rsid w:val="00045A18"/>
    <w:rsid w:val="000475A8"/>
    <w:rsid w:val="00051050"/>
    <w:rsid w:val="00053EC0"/>
    <w:rsid w:val="000560CD"/>
    <w:rsid w:val="0006090B"/>
    <w:rsid w:val="00060FA6"/>
    <w:rsid w:val="0006441B"/>
    <w:rsid w:val="00065D01"/>
    <w:rsid w:val="00066BAC"/>
    <w:rsid w:val="00071F74"/>
    <w:rsid w:val="00072048"/>
    <w:rsid w:val="00077EF6"/>
    <w:rsid w:val="00083B9E"/>
    <w:rsid w:val="00095200"/>
    <w:rsid w:val="000965F5"/>
    <w:rsid w:val="000A015E"/>
    <w:rsid w:val="000A179C"/>
    <w:rsid w:val="000A602B"/>
    <w:rsid w:val="000A7085"/>
    <w:rsid w:val="000B0F46"/>
    <w:rsid w:val="000B31B1"/>
    <w:rsid w:val="000C14CD"/>
    <w:rsid w:val="000D0E45"/>
    <w:rsid w:val="000D187A"/>
    <w:rsid w:val="000D40E9"/>
    <w:rsid w:val="000D4C9A"/>
    <w:rsid w:val="000D7DCD"/>
    <w:rsid w:val="000E12C2"/>
    <w:rsid w:val="000E32D3"/>
    <w:rsid w:val="000E3777"/>
    <w:rsid w:val="000E57F0"/>
    <w:rsid w:val="000E73D9"/>
    <w:rsid w:val="000E7B76"/>
    <w:rsid w:val="000F0340"/>
    <w:rsid w:val="000F228B"/>
    <w:rsid w:val="000F2EE2"/>
    <w:rsid w:val="000F35C7"/>
    <w:rsid w:val="000F468B"/>
    <w:rsid w:val="00103F4C"/>
    <w:rsid w:val="00105156"/>
    <w:rsid w:val="001140F8"/>
    <w:rsid w:val="00117807"/>
    <w:rsid w:val="001323C9"/>
    <w:rsid w:val="001419E8"/>
    <w:rsid w:val="00142330"/>
    <w:rsid w:val="001430BE"/>
    <w:rsid w:val="0014358F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B78"/>
    <w:rsid w:val="00186F90"/>
    <w:rsid w:val="00192BEE"/>
    <w:rsid w:val="00194AAE"/>
    <w:rsid w:val="00194B66"/>
    <w:rsid w:val="001A41DD"/>
    <w:rsid w:val="001A675B"/>
    <w:rsid w:val="001A758E"/>
    <w:rsid w:val="001B0E30"/>
    <w:rsid w:val="001B1310"/>
    <w:rsid w:val="001B1ACD"/>
    <w:rsid w:val="001B2B43"/>
    <w:rsid w:val="001B49BD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207C68"/>
    <w:rsid w:val="00212082"/>
    <w:rsid w:val="00214BBB"/>
    <w:rsid w:val="0022144E"/>
    <w:rsid w:val="00225E48"/>
    <w:rsid w:val="002332CA"/>
    <w:rsid w:val="0024103D"/>
    <w:rsid w:val="002437FD"/>
    <w:rsid w:val="00256EA4"/>
    <w:rsid w:val="00264740"/>
    <w:rsid w:val="00266FD8"/>
    <w:rsid w:val="00270178"/>
    <w:rsid w:val="00272AF3"/>
    <w:rsid w:val="0027458A"/>
    <w:rsid w:val="002753EF"/>
    <w:rsid w:val="002762C0"/>
    <w:rsid w:val="002778D3"/>
    <w:rsid w:val="00284D83"/>
    <w:rsid w:val="00286378"/>
    <w:rsid w:val="0029493F"/>
    <w:rsid w:val="002957BB"/>
    <w:rsid w:val="00297D3C"/>
    <w:rsid w:val="002A16DE"/>
    <w:rsid w:val="002A27CC"/>
    <w:rsid w:val="002A66D8"/>
    <w:rsid w:val="002B2F73"/>
    <w:rsid w:val="002B3F4B"/>
    <w:rsid w:val="002B4D0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3060B7"/>
    <w:rsid w:val="003148A8"/>
    <w:rsid w:val="00316A29"/>
    <w:rsid w:val="003175E9"/>
    <w:rsid w:val="00321179"/>
    <w:rsid w:val="00322004"/>
    <w:rsid w:val="00332CDC"/>
    <w:rsid w:val="00346A70"/>
    <w:rsid w:val="003478D1"/>
    <w:rsid w:val="00350736"/>
    <w:rsid w:val="003507C5"/>
    <w:rsid w:val="00356509"/>
    <w:rsid w:val="003663C2"/>
    <w:rsid w:val="003771F3"/>
    <w:rsid w:val="00384BB6"/>
    <w:rsid w:val="00393CAE"/>
    <w:rsid w:val="003B0852"/>
    <w:rsid w:val="003B0BC3"/>
    <w:rsid w:val="003B16D1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24498"/>
    <w:rsid w:val="0042797E"/>
    <w:rsid w:val="00430673"/>
    <w:rsid w:val="004306A7"/>
    <w:rsid w:val="0043342D"/>
    <w:rsid w:val="004367BA"/>
    <w:rsid w:val="004432FD"/>
    <w:rsid w:val="00443903"/>
    <w:rsid w:val="0044555D"/>
    <w:rsid w:val="00452A7D"/>
    <w:rsid w:val="004535F4"/>
    <w:rsid w:val="004559EA"/>
    <w:rsid w:val="00490483"/>
    <w:rsid w:val="00490680"/>
    <w:rsid w:val="004A18C7"/>
    <w:rsid w:val="004A748D"/>
    <w:rsid w:val="004B08EF"/>
    <w:rsid w:val="004D1562"/>
    <w:rsid w:val="004D5A4A"/>
    <w:rsid w:val="004D734B"/>
    <w:rsid w:val="004E099E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79F"/>
    <w:rsid w:val="00524654"/>
    <w:rsid w:val="0052607E"/>
    <w:rsid w:val="00526F4E"/>
    <w:rsid w:val="005315FB"/>
    <w:rsid w:val="00533234"/>
    <w:rsid w:val="00534E61"/>
    <w:rsid w:val="00544156"/>
    <w:rsid w:val="00546F5B"/>
    <w:rsid w:val="00547108"/>
    <w:rsid w:val="00552A62"/>
    <w:rsid w:val="00572E40"/>
    <w:rsid w:val="00573AD8"/>
    <w:rsid w:val="00575755"/>
    <w:rsid w:val="00581782"/>
    <w:rsid w:val="0058230A"/>
    <w:rsid w:val="00584FAA"/>
    <w:rsid w:val="005A5C30"/>
    <w:rsid w:val="005A5E09"/>
    <w:rsid w:val="005B255B"/>
    <w:rsid w:val="005B5381"/>
    <w:rsid w:val="005B7F7E"/>
    <w:rsid w:val="005D7421"/>
    <w:rsid w:val="005E49A3"/>
    <w:rsid w:val="005E5544"/>
    <w:rsid w:val="005F0A1F"/>
    <w:rsid w:val="005F29A6"/>
    <w:rsid w:val="005F33AF"/>
    <w:rsid w:val="005F7632"/>
    <w:rsid w:val="005F7682"/>
    <w:rsid w:val="006060E7"/>
    <w:rsid w:val="00610D3F"/>
    <w:rsid w:val="00615A1A"/>
    <w:rsid w:val="00622B92"/>
    <w:rsid w:val="00625281"/>
    <w:rsid w:val="00636861"/>
    <w:rsid w:val="0063695F"/>
    <w:rsid w:val="00646E67"/>
    <w:rsid w:val="00654EC6"/>
    <w:rsid w:val="00657592"/>
    <w:rsid w:val="00674384"/>
    <w:rsid w:val="00681E4C"/>
    <w:rsid w:val="00683815"/>
    <w:rsid w:val="006860B7"/>
    <w:rsid w:val="00686651"/>
    <w:rsid w:val="00691B3F"/>
    <w:rsid w:val="006C1CED"/>
    <w:rsid w:val="006D42A3"/>
    <w:rsid w:val="006D45AE"/>
    <w:rsid w:val="006E6E44"/>
    <w:rsid w:val="006F049D"/>
    <w:rsid w:val="006F4491"/>
    <w:rsid w:val="007002D6"/>
    <w:rsid w:val="0070074B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910"/>
    <w:rsid w:val="00745D0E"/>
    <w:rsid w:val="00751524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6BE"/>
    <w:rsid w:val="007D1C28"/>
    <w:rsid w:val="007D313D"/>
    <w:rsid w:val="007E486E"/>
    <w:rsid w:val="007E4E9D"/>
    <w:rsid w:val="007E5F53"/>
    <w:rsid w:val="007E673F"/>
    <w:rsid w:val="007E779F"/>
    <w:rsid w:val="007E78D9"/>
    <w:rsid w:val="007F04FE"/>
    <w:rsid w:val="007F0783"/>
    <w:rsid w:val="00813E3E"/>
    <w:rsid w:val="008144CC"/>
    <w:rsid w:val="008174DD"/>
    <w:rsid w:val="00820716"/>
    <w:rsid w:val="0083066A"/>
    <w:rsid w:val="00830895"/>
    <w:rsid w:val="008323B2"/>
    <w:rsid w:val="0083628D"/>
    <w:rsid w:val="00852C6D"/>
    <w:rsid w:val="008614EF"/>
    <w:rsid w:val="008754E2"/>
    <w:rsid w:val="0088217A"/>
    <w:rsid w:val="00882B06"/>
    <w:rsid w:val="00882C93"/>
    <w:rsid w:val="00884186"/>
    <w:rsid w:val="00887336"/>
    <w:rsid w:val="0089101B"/>
    <w:rsid w:val="00895343"/>
    <w:rsid w:val="008A63E2"/>
    <w:rsid w:val="008A79C5"/>
    <w:rsid w:val="008A7D87"/>
    <w:rsid w:val="008B5ED4"/>
    <w:rsid w:val="008B6435"/>
    <w:rsid w:val="008B70C6"/>
    <w:rsid w:val="008C55B3"/>
    <w:rsid w:val="008E0A66"/>
    <w:rsid w:val="008E354E"/>
    <w:rsid w:val="008F0C2E"/>
    <w:rsid w:val="0091014A"/>
    <w:rsid w:val="009157A7"/>
    <w:rsid w:val="00916A47"/>
    <w:rsid w:val="00917CD2"/>
    <w:rsid w:val="00921086"/>
    <w:rsid w:val="009275B2"/>
    <w:rsid w:val="00940582"/>
    <w:rsid w:val="00940AF8"/>
    <w:rsid w:val="00942376"/>
    <w:rsid w:val="00945A96"/>
    <w:rsid w:val="00946EC0"/>
    <w:rsid w:val="009549EC"/>
    <w:rsid w:val="0096387F"/>
    <w:rsid w:val="0096676B"/>
    <w:rsid w:val="00966C45"/>
    <w:rsid w:val="00967E2E"/>
    <w:rsid w:val="00970472"/>
    <w:rsid w:val="009753FB"/>
    <w:rsid w:val="00980E4C"/>
    <w:rsid w:val="00996CC5"/>
    <w:rsid w:val="009976E5"/>
    <w:rsid w:val="009A0FED"/>
    <w:rsid w:val="009A4352"/>
    <w:rsid w:val="009A551D"/>
    <w:rsid w:val="009A764B"/>
    <w:rsid w:val="009B5B2C"/>
    <w:rsid w:val="009B61D1"/>
    <w:rsid w:val="009C26E7"/>
    <w:rsid w:val="009C6A13"/>
    <w:rsid w:val="009C6C40"/>
    <w:rsid w:val="009C7C83"/>
    <w:rsid w:val="009D0648"/>
    <w:rsid w:val="009D0ACE"/>
    <w:rsid w:val="009E3B15"/>
    <w:rsid w:val="009E5439"/>
    <w:rsid w:val="009E6F35"/>
    <w:rsid w:val="009E6FF9"/>
    <w:rsid w:val="009F3F8A"/>
    <w:rsid w:val="009F49ED"/>
    <w:rsid w:val="00A01983"/>
    <w:rsid w:val="00A04A04"/>
    <w:rsid w:val="00A07519"/>
    <w:rsid w:val="00A128DA"/>
    <w:rsid w:val="00A258B3"/>
    <w:rsid w:val="00A300C3"/>
    <w:rsid w:val="00A30DA0"/>
    <w:rsid w:val="00A3486F"/>
    <w:rsid w:val="00A44102"/>
    <w:rsid w:val="00A50C4C"/>
    <w:rsid w:val="00A51221"/>
    <w:rsid w:val="00A52A6A"/>
    <w:rsid w:val="00A5495E"/>
    <w:rsid w:val="00A563F5"/>
    <w:rsid w:val="00A57E69"/>
    <w:rsid w:val="00A62F86"/>
    <w:rsid w:val="00A64D80"/>
    <w:rsid w:val="00A669F5"/>
    <w:rsid w:val="00A719D2"/>
    <w:rsid w:val="00A71F2F"/>
    <w:rsid w:val="00A7758B"/>
    <w:rsid w:val="00AA0F47"/>
    <w:rsid w:val="00AA33EC"/>
    <w:rsid w:val="00AA7133"/>
    <w:rsid w:val="00AB2872"/>
    <w:rsid w:val="00AC3882"/>
    <w:rsid w:val="00AC4D63"/>
    <w:rsid w:val="00AD508A"/>
    <w:rsid w:val="00AD5D02"/>
    <w:rsid w:val="00AF1741"/>
    <w:rsid w:val="00AF24AE"/>
    <w:rsid w:val="00AF4520"/>
    <w:rsid w:val="00AF68DC"/>
    <w:rsid w:val="00AF7566"/>
    <w:rsid w:val="00B001F8"/>
    <w:rsid w:val="00B030F5"/>
    <w:rsid w:val="00B03258"/>
    <w:rsid w:val="00B063FC"/>
    <w:rsid w:val="00B07D0F"/>
    <w:rsid w:val="00B17D2C"/>
    <w:rsid w:val="00B2584B"/>
    <w:rsid w:val="00B3184D"/>
    <w:rsid w:val="00B32D29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941BE"/>
    <w:rsid w:val="00B94A96"/>
    <w:rsid w:val="00BA0648"/>
    <w:rsid w:val="00BA22D1"/>
    <w:rsid w:val="00BB19DC"/>
    <w:rsid w:val="00BB57E1"/>
    <w:rsid w:val="00BE70E2"/>
    <w:rsid w:val="00BF1235"/>
    <w:rsid w:val="00BF48C2"/>
    <w:rsid w:val="00C0100D"/>
    <w:rsid w:val="00C01685"/>
    <w:rsid w:val="00C0426F"/>
    <w:rsid w:val="00C075C9"/>
    <w:rsid w:val="00C10D7B"/>
    <w:rsid w:val="00C16BD4"/>
    <w:rsid w:val="00C22905"/>
    <w:rsid w:val="00C41A3A"/>
    <w:rsid w:val="00C42B70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B2C37"/>
    <w:rsid w:val="00CD3944"/>
    <w:rsid w:val="00CD404C"/>
    <w:rsid w:val="00CD4E19"/>
    <w:rsid w:val="00CE156B"/>
    <w:rsid w:val="00CE1C71"/>
    <w:rsid w:val="00CE444B"/>
    <w:rsid w:val="00CE5688"/>
    <w:rsid w:val="00CF3DDA"/>
    <w:rsid w:val="00CF5717"/>
    <w:rsid w:val="00CF57E7"/>
    <w:rsid w:val="00D119D5"/>
    <w:rsid w:val="00D178C1"/>
    <w:rsid w:val="00D21A57"/>
    <w:rsid w:val="00D22012"/>
    <w:rsid w:val="00D227EE"/>
    <w:rsid w:val="00D23AD9"/>
    <w:rsid w:val="00D30477"/>
    <w:rsid w:val="00D33825"/>
    <w:rsid w:val="00D36688"/>
    <w:rsid w:val="00D40528"/>
    <w:rsid w:val="00D43C0E"/>
    <w:rsid w:val="00D56D5F"/>
    <w:rsid w:val="00D600F6"/>
    <w:rsid w:val="00D6487F"/>
    <w:rsid w:val="00D73B30"/>
    <w:rsid w:val="00D80523"/>
    <w:rsid w:val="00D81CA2"/>
    <w:rsid w:val="00D82420"/>
    <w:rsid w:val="00D925E9"/>
    <w:rsid w:val="00D95072"/>
    <w:rsid w:val="00D95260"/>
    <w:rsid w:val="00D9552E"/>
    <w:rsid w:val="00DA0C16"/>
    <w:rsid w:val="00DA3F4A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E0323B"/>
    <w:rsid w:val="00E03357"/>
    <w:rsid w:val="00E07DE8"/>
    <w:rsid w:val="00E1363D"/>
    <w:rsid w:val="00E20E3C"/>
    <w:rsid w:val="00E2139D"/>
    <w:rsid w:val="00E23210"/>
    <w:rsid w:val="00E24548"/>
    <w:rsid w:val="00E278A1"/>
    <w:rsid w:val="00E3193A"/>
    <w:rsid w:val="00E3419F"/>
    <w:rsid w:val="00E34F30"/>
    <w:rsid w:val="00E41718"/>
    <w:rsid w:val="00E43763"/>
    <w:rsid w:val="00E455D3"/>
    <w:rsid w:val="00E45CED"/>
    <w:rsid w:val="00E504E8"/>
    <w:rsid w:val="00E50CC4"/>
    <w:rsid w:val="00E524DA"/>
    <w:rsid w:val="00E757F7"/>
    <w:rsid w:val="00E807E5"/>
    <w:rsid w:val="00E879ED"/>
    <w:rsid w:val="00E9010D"/>
    <w:rsid w:val="00E94B06"/>
    <w:rsid w:val="00E9690D"/>
    <w:rsid w:val="00E96E3B"/>
    <w:rsid w:val="00EB4432"/>
    <w:rsid w:val="00EB44E2"/>
    <w:rsid w:val="00EB69AA"/>
    <w:rsid w:val="00EB736D"/>
    <w:rsid w:val="00EC090B"/>
    <w:rsid w:val="00EC3BAF"/>
    <w:rsid w:val="00EC7509"/>
    <w:rsid w:val="00EC7A92"/>
    <w:rsid w:val="00ED06BE"/>
    <w:rsid w:val="00ED0DCF"/>
    <w:rsid w:val="00ED16EB"/>
    <w:rsid w:val="00ED2F51"/>
    <w:rsid w:val="00EE1503"/>
    <w:rsid w:val="00EE4B24"/>
    <w:rsid w:val="00EF0684"/>
    <w:rsid w:val="00EF63BA"/>
    <w:rsid w:val="00EF6905"/>
    <w:rsid w:val="00F15528"/>
    <w:rsid w:val="00F16FE7"/>
    <w:rsid w:val="00F17098"/>
    <w:rsid w:val="00F170D7"/>
    <w:rsid w:val="00F172E9"/>
    <w:rsid w:val="00F269F5"/>
    <w:rsid w:val="00F36901"/>
    <w:rsid w:val="00F41509"/>
    <w:rsid w:val="00F4551C"/>
    <w:rsid w:val="00F5307C"/>
    <w:rsid w:val="00F60981"/>
    <w:rsid w:val="00F613D7"/>
    <w:rsid w:val="00F705E5"/>
    <w:rsid w:val="00F70A01"/>
    <w:rsid w:val="00F77894"/>
    <w:rsid w:val="00F81FE0"/>
    <w:rsid w:val="00F85E8C"/>
    <w:rsid w:val="00F90527"/>
    <w:rsid w:val="00F91B20"/>
    <w:rsid w:val="00F93773"/>
    <w:rsid w:val="00F976FF"/>
    <w:rsid w:val="00FA07AE"/>
    <w:rsid w:val="00FA446E"/>
    <w:rsid w:val="00FC35EF"/>
    <w:rsid w:val="00FD4E45"/>
    <w:rsid w:val="00FD5A4D"/>
    <w:rsid w:val="00FD7D31"/>
    <w:rsid w:val="00FE5D87"/>
    <w:rsid w:val="00FF59A6"/>
    <w:rsid w:val="029D1843"/>
    <w:rsid w:val="04BD653B"/>
    <w:rsid w:val="05782B0B"/>
    <w:rsid w:val="07F3BEFF"/>
    <w:rsid w:val="0863B14E"/>
    <w:rsid w:val="08ECBD7E"/>
    <w:rsid w:val="0B2B5FC1"/>
    <w:rsid w:val="0E92329E"/>
    <w:rsid w:val="0EBAA4FF"/>
    <w:rsid w:val="10494BD4"/>
    <w:rsid w:val="105C0FB7"/>
    <w:rsid w:val="10D1D50C"/>
    <w:rsid w:val="11B727E8"/>
    <w:rsid w:val="127A7767"/>
    <w:rsid w:val="138C59EA"/>
    <w:rsid w:val="157AD1A4"/>
    <w:rsid w:val="15D48A38"/>
    <w:rsid w:val="16F51F2B"/>
    <w:rsid w:val="17BB37B6"/>
    <w:rsid w:val="191D6152"/>
    <w:rsid w:val="1BB0EDDD"/>
    <w:rsid w:val="1C138F52"/>
    <w:rsid w:val="1E0933B3"/>
    <w:rsid w:val="204CEC7B"/>
    <w:rsid w:val="23A42D3E"/>
    <w:rsid w:val="2636224E"/>
    <w:rsid w:val="28C4F5B9"/>
    <w:rsid w:val="2AD91569"/>
    <w:rsid w:val="2B82AE43"/>
    <w:rsid w:val="2EDC130B"/>
    <w:rsid w:val="2FDBCFAD"/>
    <w:rsid w:val="31EA5E8E"/>
    <w:rsid w:val="356170AB"/>
    <w:rsid w:val="37E95DE9"/>
    <w:rsid w:val="3B872FEA"/>
    <w:rsid w:val="3DBCF9FC"/>
    <w:rsid w:val="3DF2004F"/>
    <w:rsid w:val="3F7A768B"/>
    <w:rsid w:val="4391E820"/>
    <w:rsid w:val="43F81FF0"/>
    <w:rsid w:val="441C50D3"/>
    <w:rsid w:val="468E0818"/>
    <w:rsid w:val="48094566"/>
    <w:rsid w:val="4BF51239"/>
    <w:rsid w:val="5269177D"/>
    <w:rsid w:val="535785CA"/>
    <w:rsid w:val="5669EE98"/>
    <w:rsid w:val="58C923ED"/>
    <w:rsid w:val="5CBB8BFA"/>
    <w:rsid w:val="5F88770F"/>
    <w:rsid w:val="5FBE9937"/>
    <w:rsid w:val="601F7126"/>
    <w:rsid w:val="69378CB5"/>
    <w:rsid w:val="6AA97BB1"/>
    <w:rsid w:val="6BE08A32"/>
    <w:rsid w:val="6D883C02"/>
    <w:rsid w:val="6E70731A"/>
    <w:rsid w:val="6ECF7761"/>
    <w:rsid w:val="70D8644F"/>
    <w:rsid w:val="729AE0F9"/>
    <w:rsid w:val="73CB5FDC"/>
    <w:rsid w:val="75E47D05"/>
    <w:rsid w:val="7861648F"/>
    <w:rsid w:val="7B55B3F7"/>
    <w:rsid w:val="7EC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89FD77FB-4F16-4C19-8D14-6B3676955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481AB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21A57"/>
    <w:rPr>
      <w:rFonts w:ascii="Calibri" w:hAnsi="Calibri" w:eastAsiaTheme="majorEastAsia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styleId="Default" w:customStyle="1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A3F4A"/>
    <w:rPr>
      <w:rFonts w:asciiTheme="majorHAnsi" w:hAnsiTheme="majorHAnsi" w:eastAsiaTheme="majorEastAsia" w:cstheme="majorBidi"/>
      <w:color w:val="1481AB" w:themeColor="accent1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DA3F4A"/>
    <w:rPr>
      <w:rFonts w:asciiTheme="majorHAnsi" w:hAnsiTheme="majorHAnsi" w:eastAsiaTheme="majorEastAsia" w:cstheme="majorBidi"/>
      <w:color w:val="1481AB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DA3F4A"/>
    <w:rPr>
      <w:rFonts w:asciiTheme="majorHAnsi" w:hAnsiTheme="majorHAnsi" w:eastAsiaTheme="majorEastAsia" w:cstheme="majorBidi"/>
      <w:color w:val="0D5571" w:themeColor="accent1" w:themeShade="7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DA3F4A"/>
    <w:rPr>
      <w:rFonts w:asciiTheme="majorHAnsi" w:hAnsiTheme="majorHAnsi" w:eastAsiaTheme="majorEastAsia" w:cstheme="majorBidi"/>
      <w:i/>
      <w:iCs/>
      <w:color w:val="1481AB" w:themeColor="accent1" w:themeShade="BF"/>
      <w:sz w:val="24"/>
      <w:szCs w:val="32"/>
      <w:lang w:val="en-US"/>
    </w:rPr>
  </w:style>
  <w:style w:type="character" w:styleId="ListParagraphChar" w:customStyle="1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hAnsi="Calibri" w:eastAsia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207C68"/>
  </w:style>
  <w:style w:type="paragraph" w:styleId="paragraph" w:customStyle="1">
    <w:name w:val="paragraph"/>
    <w:basedOn w:val="Normal"/>
    <w:rsid w:val="001B49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9/05/relationships/documenttasks" Target="documenttasks/documenttasks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xmlns:r="http://schemas.openxmlformats.org/officeDocument/2006/relationships" xmlns:thm15="http://schemas.microsoft.com/office/thememl/2012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31AFCC7744A499507E30777E37373" ma:contentTypeVersion="3" ma:contentTypeDescription="Create a new document." ma:contentTypeScope="" ma:versionID="ef4154fe51f5213f20a73361e968238c">
  <xsd:schema xmlns:xsd="http://www.w3.org/2001/XMLSchema" xmlns:xs="http://www.w3.org/2001/XMLSchema" xmlns:p="http://schemas.microsoft.com/office/2006/metadata/properties" xmlns:ns2="41a12c7b-434a-4dc0-8d3c-0abd11eb2aba" xmlns:ns3="b46686bb-3cf1-4960-bfb1-81378759a435" targetNamespace="http://schemas.microsoft.com/office/2006/metadata/properties" ma:root="true" ma:fieldsID="41330fe7e610b791b364c0a534f2cc8d" ns2:_="" ns3:_="">
    <xsd:import namespace="41a12c7b-434a-4dc0-8d3c-0abd11eb2aba"/>
    <xsd:import namespace="b46686bb-3cf1-4960-bfb1-81378759a4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86bb-3cf1-4960-bfb1-81378759a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COMM-1346099934-493</_dlc_DocId>
    <_dlc_DocIdUrl xmlns="41a12c7b-434a-4dc0-8d3c-0abd11eb2aba">
      <Url>https://coordinareau.sharepoint.com/sites/comm/_layouts/15/DocIdRedir.aspx?ID=COMM-1346099934-493</Url>
      <Description>COMM-1346099934-493</Description>
    </_dlc_DocIdUrl>
    <_dlc_DocIdPersistId xmlns="41a12c7b-434a-4dc0-8d3c-0abd11eb2aba" xsi:nil="true"/>
  </documentManagement>
</p:properties>
</file>

<file path=customXml/itemProps1.xml><?xml version="1.0" encoding="utf-8"?>
<ds:datastoreItem xmlns:ds="http://schemas.openxmlformats.org/officeDocument/2006/customXml" ds:itemID="{B524167B-E2E8-4825-AD5A-ED72D1006828}"/>
</file>

<file path=customXml/itemProps2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COORDINARE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COORDINARE PHN</dc:creator>
  <keywords/>
  <dc:description/>
  <lastModifiedBy>Ravneel Prasad</lastModifiedBy>
  <revision>81</revision>
  <lastPrinted>2020-01-30T00:35:00.0000000Z</lastPrinted>
  <dcterms:created xsi:type="dcterms:W3CDTF">2023-11-22T03:58:00.0000000Z</dcterms:created>
  <dcterms:modified xsi:type="dcterms:W3CDTF">2025-07-31T04:42:01.5526285Z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0x01010034C31AFCC7744A499507E30777E37373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aae333f0-eecf-4077-ab09-3a26280951cf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df97f688a69f7ce2ddbb09beb8902899cbb665d342a8d69518ea5ff0c3cfb31f</vt:lpwstr>
  </property>
  <property fmtid="{D5CDD505-2E9C-101B-9397-08002B2CF9AE}" pid="12" name="ContractManager">
    <vt:lpwstr/>
  </property>
  <property fmtid="{D5CDD505-2E9C-101B-9397-08002B2CF9AE}" pid="13" name="SharedWithUsers">
    <vt:lpwstr>66;#Kristine Laird;#150;#Lucy (Lan) Phan;#101;#Sylvia Searle;#70;#Caroline Morley;#127;#James Linden;#52;#Melissa Jobson</vt:lpwstr>
  </property>
</Properties>
</file>